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22" w:rsidRDefault="00E76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</w:t>
      </w:r>
    </w:p>
    <w:p w:rsidR="00E767C6" w:rsidRDefault="002432EC" w:rsidP="00E767C6">
      <w:pPr>
        <w:pStyle w:val="Title"/>
      </w:pPr>
      <w:r>
        <w:t>Interwar Years</w:t>
      </w:r>
    </w:p>
    <w:p w:rsidR="00E767C6" w:rsidRPr="00E767C6" w:rsidRDefault="00E767C6" w:rsidP="00E767C6">
      <w:r>
        <w:t>In the chart below, create a clear representation of each quadrant using you vocab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67C6" w:rsidTr="00E767C6">
        <w:trPr>
          <w:trHeight w:val="5075"/>
        </w:trPr>
        <w:tc>
          <w:tcPr>
            <w:tcW w:w="4788" w:type="dxa"/>
          </w:tcPr>
          <w:p w:rsidR="00E767C6" w:rsidRDefault="00BA3C97" w:rsidP="00E767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2887980</wp:posOffset>
                      </wp:positionV>
                      <wp:extent cx="2143125" cy="6667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0187" w:rsidRPr="003D63D9" w:rsidRDefault="006E0187" w:rsidP="003D63D9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Totalitarianism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50.75pt;margin-top:227.4pt;width:168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" fillcolor="white [3201]" strokeweight=".5pt">
                      <v:textbox>
                        <w:txbxContent>
                          <w:p w:rsidR="006E0187" w:rsidRPr="003D63D9" w:rsidRDefault="006E0187" w:rsidP="003D63D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Totalitarianism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187">
              <w:t xml:space="preserve">Definition </w:t>
            </w:r>
          </w:p>
        </w:tc>
        <w:tc>
          <w:tcPr>
            <w:tcW w:w="4788" w:type="dxa"/>
          </w:tcPr>
          <w:p w:rsidR="00E767C6" w:rsidRDefault="00FE5996" w:rsidP="00E767C6">
            <w:r>
              <w:t>Characteristics</w:t>
            </w:r>
          </w:p>
        </w:tc>
      </w:tr>
      <w:tr w:rsidR="00E767C6" w:rsidTr="00E767C6">
        <w:trPr>
          <w:trHeight w:val="5480"/>
        </w:trPr>
        <w:tc>
          <w:tcPr>
            <w:tcW w:w="4788" w:type="dxa"/>
          </w:tcPr>
          <w:p w:rsidR="003D63D9" w:rsidRDefault="006E0187" w:rsidP="00E767C6">
            <w:r>
              <w:t>Image</w:t>
            </w:r>
          </w:p>
        </w:tc>
        <w:tc>
          <w:tcPr>
            <w:tcW w:w="4788" w:type="dxa"/>
          </w:tcPr>
          <w:p w:rsidR="00E767C6" w:rsidRDefault="003D63D9" w:rsidP="00BA3C97">
            <w:pPr>
              <w:jc w:val="right"/>
            </w:pPr>
            <w:r>
              <w:t>What is the long term impact?</w:t>
            </w:r>
          </w:p>
        </w:tc>
      </w:tr>
    </w:tbl>
    <w:p w:rsidR="00E767C6" w:rsidRDefault="00E767C6" w:rsidP="00E767C6"/>
    <w:p w:rsidR="003D63D9" w:rsidRDefault="003D63D9" w:rsidP="003D63D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</w:t>
      </w:r>
    </w:p>
    <w:p w:rsidR="002432EC" w:rsidRDefault="002432EC" w:rsidP="002432EC">
      <w:pPr>
        <w:pStyle w:val="Title"/>
      </w:pPr>
      <w:r>
        <w:t>Interwar Years</w:t>
      </w:r>
    </w:p>
    <w:p w:rsidR="003D63D9" w:rsidRPr="00E767C6" w:rsidRDefault="003D63D9" w:rsidP="003D63D9">
      <w:r>
        <w:t>In the chart below, create a clear representation of each quadrant using you vocab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63D9" w:rsidTr="006E0187">
        <w:trPr>
          <w:trHeight w:val="5075"/>
        </w:trPr>
        <w:tc>
          <w:tcPr>
            <w:tcW w:w="4788" w:type="dxa"/>
          </w:tcPr>
          <w:p w:rsidR="003D63D9" w:rsidRDefault="003D63D9" w:rsidP="006E01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97E2B0" wp14:editId="35E057F9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2887980</wp:posOffset>
                      </wp:positionV>
                      <wp:extent cx="2143125" cy="6667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0187" w:rsidRPr="003D63D9" w:rsidRDefault="006E0187" w:rsidP="003D63D9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Communism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margin-left:150.75pt;margin-top:227.4pt;width:168.7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" fillcolor="white [3201]" strokeweight=".5pt">
                      <v:textbox>
                        <w:txbxContent>
                          <w:p w:rsidR="006E0187" w:rsidRPr="003D63D9" w:rsidRDefault="006E0187" w:rsidP="003D63D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Communism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996">
              <w:t xml:space="preserve"> </w:t>
            </w:r>
            <w:r w:rsidR="00FE5996">
              <w:t>Definition</w:t>
            </w:r>
          </w:p>
        </w:tc>
        <w:tc>
          <w:tcPr>
            <w:tcW w:w="4788" w:type="dxa"/>
          </w:tcPr>
          <w:p w:rsidR="003D63D9" w:rsidRDefault="00FE5996" w:rsidP="006E0187">
            <w:r>
              <w:t>Characteristics</w:t>
            </w:r>
            <w:r w:rsidR="003D63D9">
              <w:t>?</w:t>
            </w:r>
          </w:p>
        </w:tc>
      </w:tr>
      <w:tr w:rsidR="003D63D9" w:rsidTr="006E0187">
        <w:trPr>
          <w:trHeight w:val="5480"/>
        </w:trPr>
        <w:tc>
          <w:tcPr>
            <w:tcW w:w="4788" w:type="dxa"/>
          </w:tcPr>
          <w:p w:rsidR="003D63D9" w:rsidRDefault="00FE5996" w:rsidP="006E0187">
            <w:r>
              <w:t>Image</w:t>
            </w:r>
          </w:p>
        </w:tc>
        <w:tc>
          <w:tcPr>
            <w:tcW w:w="4788" w:type="dxa"/>
          </w:tcPr>
          <w:p w:rsidR="003D63D9" w:rsidRDefault="003D63D9" w:rsidP="006E0187">
            <w:pPr>
              <w:jc w:val="right"/>
            </w:pPr>
            <w:r>
              <w:t>What is the long term impact?</w:t>
            </w:r>
          </w:p>
        </w:tc>
      </w:tr>
    </w:tbl>
    <w:p w:rsidR="003D63D9" w:rsidRPr="00E767C6" w:rsidRDefault="003D63D9" w:rsidP="003D63D9"/>
    <w:p w:rsidR="003D63D9" w:rsidRDefault="003D63D9" w:rsidP="003D63D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</w:t>
      </w:r>
    </w:p>
    <w:p w:rsidR="002432EC" w:rsidRDefault="002432EC" w:rsidP="002432EC">
      <w:pPr>
        <w:pStyle w:val="Title"/>
      </w:pPr>
      <w:r>
        <w:t>Interwar Years</w:t>
      </w:r>
    </w:p>
    <w:p w:rsidR="003D63D9" w:rsidRPr="00E767C6" w:rsidRDefault="003D63D9" w:rsidP="003D63D9">
      <w:r>
        <w:t>In the chart below, create a clear representation of each quadrant using you vocab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63D9" w:rsidTr="006E0187">
        <w:trPr>
          <w:trHeight w:val="5075"/>
        </w:trPr>
        <w:tc>
          <w:tcPr>
            <w:tcW w:w="4788" w:type="dxa"/>
          </w:tcPr>
          <w:p w:rsidR="003D63D9" w:rsidRDefault="003D63D9" w:rsidP="006E01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FA6E09" wp14:editId="425C0F42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2887980</wp:posOffset>
                      </wp:positionV>
                      <wp:extent cx="2143125" cy="6667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0187" w:rsidRPr="003D63D9" w:rsidRDefault="006E0187" w:rsidP="003D63D9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Fascism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margin-left:150.75pt;margin-top:227.4pt;width:168.75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" fillcolor="white [3201]" strokeweight=".5pt">
                      <v:textbox>
                        <w:txbxContent>
                          <w:p w:rsidR="006E0187" w:rsidRPr="003D63D9" w:rsidRDefault="006E0187" w:rsidP="003D63D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Fascism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996">
              <w:t xml:space="preserve"> </w:t>
            </w:r>
            <w:r w:rsidR="00FE5996">
              <w:t>Definition</w:t>
            </w:r>
          </w:p>
        </w:tc>
        <w:tc>
          <w:tcPr>
            <w:tcW w:w="4788" w:type="dxa"/>
          </w:tcPr>
          <w:p w:rsidR="003D63D9" w:rsidRDefault="00FE5996" w:rsidP="006E0187">
            <w:r>
              <w:t>Characteristics</w:t>
            </w:r>
            <w:r w:rsidR="003D63D9">
              <w:t>?</w:t>
            </w:r>
          </w:p>
        </w:tc>
      </w:tr>
      <w:tr w:rsidR="003D63D9" w:rsidTr="006E0187">
        <w:trPr>
          <w:trHeight w:val="5480"/>
        </w:trPr>
        <w:tc>
          <w:tcPr>
            <w:tcW w:w="4788" w:type="dxa"/>
          </w:tcPr>
          <w:p w:rsidR="003D63D9" w:rsidRDefault="00FE5996" w:rsidP="006E0187">
            <w:r>
              <w:t>Image</w:t>
            </w:r>
          </w:p>
        </w:tc>
        <w:tc>
          <w:tcPr>
            <w:tcW w:w="4788" w:type="dxa"/>
          </w:tcPr>
          <w:p w:rsidR="003D63D9" w:rsidRDefault="003D63D9" w:rsidP="006E0187">
            <w:pPr>
              <w:jc w:val="right"/>
            </w:pPr>
            <w:r>
              <w:t>What is the long term impact?</w:t>
            </w:r>
          </w:p>
        </w:tc>
      </w:tr>
    </w:tbl>
    <w:p w:rsidR="003D63D9" w:rsidRPr="00E767C6" w:rsidRDefault="003D63D9" w:rsidP="003D63D9"/>
    <w:p w:rsidR="003D63D9" w:rsidRDefault="003D63D9" w:rsidP="003D63D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</w:t>
      </w:r>
    </w:p>
    <w:p w:rsidR="002432EC" w:rsidRDefault="002432EC" w:rsidP="002432EC">
      <w:pPr>
        <w:pStyle w:val="Title"/>
      </w:pPr>
      <w:r>
        <w:t>Interwar Years</w:t>
      </w:r>
    </w:p>
    <w:p w:rsidR="003D63D9" w:rsidRPr="00E767C6" w:rsidRDefault="003D63D9" w:rsidP="003D63D9">
      <w:r>
        <w:t>In the chart below, create a clear representation of each quadrant using you vocab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63D9" w:rsidTr="006E0187">
        <w:trPr>
          <w:trHeight w:val="5075"/>
        </w:trPr>
        <w:tc>
          <w:tcPr>
            <w:tcW w:w="4788" w:type="dxa"/>
          </w:tcPr>
          <w:p w:rsidR="003D63D9" w:rsidRDefault="003D63D9" w:rsidP="006E01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1BD6EF" wp14:editId="4911868F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2887980</wp:posOffset>
                      </wp:positionV>
                      <wp:extent cx="2143125" cy="6667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0187" w:rsidRPr="003D63D9" w:rsidRDefault="006E0187" w:rsidP="003D63D9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Nazism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9" type="#_x0000_t202" style="position:absolute;margin-left:150.75pt;margin-top:227.4pt;width:168.75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" fillcolor="white [3201]" strokeweight=".5pt">
                      <v:textbox>
                        <w:txbxContent>
                          <w:p w:rsidR="006E0187" w:rsidRPr="003D63D9" w:rsidRDefault="006E0187" w:rsidP="003D63D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Nazism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996">
              <w:t xml:space="preserve"> </w:t>
            </w:r>
            <w:r w:rsidR="00FE5996">
              <w:t>Definition</w:t>
            </w:r>
          </w:p>
        </w:tc>
        <w:tc>
          <w:tcPr>
            <w:tcW w:w="4788" w:type="dxa"/>
          </w:tcPr>
          <w:p w:rsidR="003D63D9" w:rsidRDefault="00FE5996" w:rsidP="006E0187">
            <w:r>
              <w:t>Characteristics</w:t>
            </w:r>
            <w:r w:rsidR="003D63D9">
              <w:t>?</w:t>
            </w:r>
          </w:p>
        </w:tc>
      </w:tr>
      <w:tr w:rsidR="003D63D9" w:rsidTr="006E0187">
        <w:trPr>
          <w:trHeight w:val="5480"/>
        </w:trPr>
        <w:tc>
          <w:tcPr>
            <w:tcW w:w="4788" w:type="dxa"/>
          </w:tcPr>
          <w:p w:rsidR="003D63D9" w:rsidRDefault="00FE5996" w:rsidP="006E0187">
            <w:r>
              <w:t>Image</w:t>
            </w:r>
          </w:p>
        </w:tc>
        <w:tc>
          <w:tcPr>
            <w:tcW w:w="4788" w:type="dxa"/>
          </w:tcPr>
          <w:p w:rsidR="003D63D9" w:rsidRDefault="003D63D9" w:rsidP="006E0187">
            <w:pPr>
              <w:jc w:val="right"/>
            </w:pPr>
            <w:r>
              <w:t>What is the long term impact?</w:t>
            </w:r>
          </w:p>
        </w:tc>
      </w:tr>
    </w:tbl>
    <w:p w:rsidR="003D63D9" w:rsidRPr="00E767C6" w:rsidRDefault="003D63D9" w:rsidP="003D63D9"/>
    <w:p w:rsidR="003D63D9" w:rsidRDefault="003D63D9" w:rsidP="003D63D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</w:t>
      </w:r>
    </w:p>
    <w:p w:rsidR="003D63D9" w:rsidRDefault="00FE5996" w:rsidP="003D63D9">
      <w:pPr>
        <w:pStyle w:val="Title"/>
      </w:pPr>
      <w:r>
        <w:t>Interwar Years</w:t>
      </w:r>
    </w:p>
    <w:p w:rsidR="003D63D9" w:rsidRPr="00E767C6" w:rsidRDefault="003D63D9" w:rsidP="003D63D9">
      <w:r>
        <w:t>In the chart below, create a clear representation of each quadrant using you vocab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63D9" w:rsidTr="006E0187">
        <w:trPr>
          <w:trHeight w:val="5075"/>
        </w:trPr>
        <w:tc>
          <w:tcPr>
            <w:tcW w:w="4788" w:type="dxa"/>
          </w:tcPr>
          <w:p w:rsidR="003D63D9" w:rsidRDefault="003D63D9" w:rsidP="006E01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1BD6EF" wp14:editId="4911868F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2887980</wp:posOffset>
                      </wp:positionV>
                      <wp:extent cx="2143125" cy="6667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0187" w:rsidRPr="003D63D9" w:rsidRDefault="006E0187" w:rsidP="003D63D9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Depression (Economic)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30" type="#_x0000_t202" style="position:absolute;margin-left:150.75pt;margin-top:227.4pt;width:168.75pt;height:5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" fillcolor="white [3201]" strokeweight=".5pt">
                      <v:textbox>
                        <w:txbxContent>
                          <w:p w:rsidR="006E0187" w:rsidRPr="003D63D9" w:rsidRDefault="006E0187" w:rsidP="003D63D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Depression (Economic)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996">
              <w:t xml:space="preserve"> </w:t>
            </w:r>
            <w:r w:rsidR="00FE5996">
              <w:t>Definition</w:t>
            </w:r>
          </w:p>
        </w:tc>
        <w:tc>
          <w:tcPr>
            <w:tcW w:w="4788" w:type="dxa"/>
          </w:tcPr>
          <w:p w:rsidR="003D63D9" w:rsidRDefault="00FE5996" w:rsidP="006E0187">
            <w:r>
              <w:t>Characteristics</w:t>
            </w:r>
            <w:r w:rsidR="003D63D9">
              <w:t>?</w:t>
            </w:r>
          </w:p>
        </w:tc>
      </w:tr>
      <w:tr w:rsidR="003D63D9" w:rsidTr="006E0187">
        <w:trPr>
          <w:trHeight w:val="5480"/>
        </w:trPr>
        <w:tc>
          <w:tcPr>
            <w:tcW w:w="4788" w:type="dxa"/>
          </w:tcPr>
          <w:p w:rsidR="003D63D9" w:rsidRDefault="00FE5996" w:rsidP="006E0187">
            <w:r>
              <w:t>Image</w:t>
            </w:r>
          </w:p>
        </w:tc>
        <w:tc>
          <w:tcPr>
            <w:tcW w:w="4788" w:type="dxa"/>
          </w:tcPr>
          <w:p w:rsidR="003D63D9" w:rsidRDefault="003D63D9" w:rsidP="006E0187">
            <w:pPr>
              <w:jc w:val="right"/>
            </w:pPr>
            <w:r>
              <w:t>What is the long term impact?</w:t>
            </w:r>
          </w:p>
        </w:tc>
      </w:tr>
    </w:tbl>
    <w:p w:rsidR="003D63D9" w:rsidRDefault="003D63D9" w:rsidP="003D63D9"/>
    <w:p w:rsidR="00877413" w:rsidRDefault="00877413" w:rsidP="00877413">
      <w:pPr>
        <w:pStyle w:val="Title"/>
      </w:pPr>
      <w:r>
        <w:lastRenderedPageBreak/>
        <w:t>Student Generated Graphic Organizer Notes</w:t>
      </w:r>
      <w:r>
        <w:tab/>
      </w:r>
    </w:p>
    <w:p w:rsidR="00877413" w:rsidRDefault="00877413" w:rsidP="00877413">
      <w:r>
        <w:t>Now that the Concept maps are up around the room, you are to take notes in your own graphic organizer in a way that will relate all terms together.  They should include all of the following:</w:t>
      </w:r>
    </w:p>
    <w:p w:rsidR="00877413" w:rsidRDefault="00877413" w:rsidP="00877413">
      <w:pPr>
        <w:pStyle w:val="ListParagraph"/>
        <w:numPr>
          <w:ilvl w:val="0"/>
          <w:numId w:val="1"/>
        </w:numPr>
      </w:pPr>
      <w:r>
        <w:t>Name</w:t>
      </w:r>
    </w:p>
    <w:p w:rsidR="00877413" w:rsidRDefault="00877413" w:rsidP="00877413">
      <w:pPr>
        <w:pStyle w:val="ListParagraph"/>
        <w:numPr>
          <w:ilvl w:val="0"/>
          <w:numId w:val="1"/>
        </w:numPr>
      </w:pPr>
      <w:r>
        <w:t>Definition</w:t>
      </w:r>
    </w:p>
    <w:p w:rsidR="00877413" w:rsidRDefault="00877413" w:rsidP="00877413">
      <w:pPr>
        <w:pStyle w:val="ListParagraph"/>
        <w:numPr>
          <w:ilvl w:val="0"/>
          <w:numId w:val="1"/>
        </w:numPr>
      </w:pPr>
      <w:r>
        <w:t>Example</w:t>
      </w:r>
    </w:p>
    <w:p w:rsidR="00877413" w:rsidRDefault="00877413" w:rsidP="00877413">
      <w:pPr>
        <w:pStyle w:val="ListParagraph"/>
        <w:numPr>
          <w:ilvl w:val="0"/>
          <w:numId w:val="1"/>
        </w:numPr>
      </w:pPr>
      <w:r>
        <w:t>How it is related to the term connected.</w:t>
      </w:r>
    </w:p>
    <w:p w:rsidR="00877413" w:rsidRDefault="00877413" w:rsidP="00877413">
      <w:r>
        <w:t>Below is an example (Take the notes on the back of this sheet)</w:t>
      </w:r>
    </w:p>
    <w:p w:rsidR="00877413" w:rsidRPr="00877413" w:rsidRDefault="00877413" w:rsidP="0087741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514975" cy="520917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designed 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720" cy="521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7413" w:rsidRPr="00877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C0F"/>
    <w:multiLevelType w:val="hybridMultilevel"/>
    <w:tmpl w:val="324C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C6"/>
    <w:rsid w:val="002432EC"/>
    <w:rsid w:val="003917D3"/>
    <w:rsid w:val="003D63D9"/>
    <w:rsid w:val="006E0187"/>
    <w:rsid w:val="00877413"/>
    <w:rsid w:val="00BA3C97"/>
    <w:rsid w:val="00E71822"/>
    <w:rsid w:val="00E767C6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6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7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6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7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2015-10-08T15:30:00Z</cp:lastPrinted>
  <dcterms:created xsi:type="dcterms:W3CDTF">2016-03-08T17:23:00Z</dcterms:created>
  <dcterms:modified xsi:type="dcterms:W3CDTF">2016-03-08T17:23:00Z</dcterms:modified>
</cp:coreProperties>
</file>