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3A" w:rsidRDefault="00AC4007" w:rsidP="00550D40">
      <w:pPr>
        <w:pStyle w:val="Title"/>
      </w:pPr>
      <w:r>
        <w:t>Storyboarding the Reading</w:t>
      </w:r>
    </w:p>
    <w:p w:rsidR="00F22C9D" w:rsidRDefault="00D94EC7" w:rsidP="00550D40">
      <w:r>
        <w:t xml:space="preserve">You are given the task </w:t>
      </w:r>
      <w:r w:rsidR="00550D40">
        <w:t xml:space="preserve">to read </w:t>
      </w:r>
      <w:r w:rsidR="003D0E44">
        <w:t>pages 448-452</w:t>
      </w:r>
      <w:r w:rsidR="00550D40">
        <w:t xml:space="preserve">.   After you read </w:t>
      </w:r>
      <w:r w:rsidR="00AC4007">
        <w:t xml:space="preserve">the </w:t>
      </w:r>
      <w:r>
        <w:t>pages</w:t>
      </w:r>
      <w:r w:rsidR="00AC4007">
        <w:t xml:space="preserve">, </w:t>
      </w:r>
      <w:r w:rsidR="00F22C9D">
        <w:t xml:space="preserve">you are going to create a storyboard for what you have read.  The process will be as follows: </w:t>
      </w:r>
    </w:p>
    <w:p w:rsidR="00F22C9D" w:rsidRDefault="00F22C9D" w:rsidP="00F22C9D">
      <w:r>
        <w:t xml:space="preserve">The tasks that </w:t>
      </w:r>
      <w:r w:rsidR="00D94EC7">
        <w:t>you</w:t>
      </w:r>
      <w:r>
        <w:t xml:space="preserve"> will have to complete are below:</w:t>
      </w:r>
    </w:p>
    <w:p w:rsidR="00F3625E" w:rsidRDefault="00F3625E" w:rsidP="00F3625E">
      <w:pPr>
        <w:pStyle w:val="ListParagraph"/>
        <w:numPr>
          <w:ilvl w:val="0"/>
          <w:numId w:val="2"/>
        </w:numPr>
      </w:pPr>
      <w:r>
        <w:t>Read the sections</w:t>
      </w:r>
      <w:r w:rsidR="00F22C9D">
        <w:t xml:space="preserve"> (Mark the Text)</w:t>
      </w:r>
    </w:p>
    <w:p w:rsidR="00F3625E" w:rsidRDefault="00F3625E" w:rsidP="00F3625E">
      <w:pPr>
        <w:pStyle w:val="ListParagraph"/>
        <w:numPr>
          <w:ilvl w:val="0"/>
          <w:numId w:val="2"/>
        </w:numPr>
      </w:pPr>
      <w:r>
        <w:t>Create a title for each section</w:t>
      </w:r>
    </w:p>
    <w:p w:rsidR="00F3625E" w:rsidRDefault="00F3625E" w:rsidP="00F3625E">
      <w:pPr>
        <w:pStyle w:val="ListParagraph"/>
        <w:numPr>
          <w:ilvl w:val="0"/>
          <w:numId w:val="2"/>
        </w:numPr>
      </w:pPr>
      <w:r>
        <w:t>Write a short summary for each section</w:t>
      </w:r>
    </w:p>
    <w:p w:rsidR="00F3625E" w:rsidRDefault="00F3625E" w:rsidP="00F3625E">
      <w:pPr>
        <w:pStyle w:val="ListParagraph"/>
        <w:numPr>
          <w:ilvl w:val="0"/>
          <w:numId w:val="2"/>
        </w:numPr>
      </w:pPr>
      <w:r>
        <w:t>Create an illustration for each section</w:t>
      </w:r>
    </w:p>
    <w:p w:rsidR="00D94EC7" w:rsidRDefault="00D94EC7" w:rsidP="00D94EC7">
      <w:r>
        <w:t xml:space="preserve">Below, are the following sections that you will divide the reading </w:t>
      </w:r>
      <w:proofErr w:type="gramStart"/>
      <w:r>
        <w:t>into:</w:t>
      </w:r>
      <w:proofErr w:type="gramEnd"/>
    </w:p>
    <w:p w:rsidR="00D94EC7" w:rsidRDefault="003D0E44" w:rsidP="00D94EC7">
      <w:pPr>
        <w:pStyle w:val="ListParagraph"/>
        <w:numPr>
          <w:ilvl w:val="0"/>
          <w:numId w:val="4"/>
        </w:numPr>
      </w:pPr>
      <w:r>
        <w:t>Nationalists Overthrow Qing Dynasty (Includes “Shaky Start” &amp; “World War 1 Spells…”)</w:t>
      </w:r>
    </w:p>
    <w:p w:rsidR="00E95E93" w:rsidRDefault="003D0E44" w:rsidP="00D94EC7">
      <w:pPr>
        <w:pStyle w:val="ListParagraph"/>
        <w:numPr>
          <w:ilvl w:val="0"/>
          <w:numId w:val="4"/>
        </w:numPr>
      </w:pPr>
      <w:r>
        <w:t>The Communist Party in China (Includes “Lenin…”, “Peasants…” and “Nationalists…”</w:t>
      </w:r>
    </w:p>
    <w:p w:rsidR="00E95E93" w:rsidRDefault="003D0E44" w:rsidP="00D94EC7">
      <w:pPr>
        <w:pStyle w:val="ListParagraph"/>
        <w:numPr>
          <w:ilvl w:val="0"/>
          <w:numId w:val="4"/>
        </w:numPr>
      </w:pPr>
      <w:r>
        <w:t>Civil War Rages (Includes “ The Long March” &amp; “Civil War Suspended”)</w:t>
      </w:r>
    </w:p>
    <w:p w:rsidR="008E783F" w:rsidRDefault="008E783F" w:rsidP="008E783F"/>
    <w:p w:rsidR="008E783F" w:rsidRPr="00F3625E" w:rsidRDefault="008E783F" w:rsidP="008E783F">
      <w:proofErr w:type="gramStart"/>
      <w:r w:rsidRPr="00F3625E">
        <w:t>_____/15 pts.</w:t>
      </w:r>
      <w:proofErr w:type="gramEnd"/>
      <w:r w:rsidRPr="00F3625E">
        <w:t xml:space="preserve"> For </w:t>
      </w:r>
      <w:r w:rsidR="00831C6B">
        <w:t>accurately summarizing and illustrating</w:t>
      </w:r>
    </w:p>
    <w:p w:rsidR="00F3625E" w:rsidRPr="00F3625E" w:rsidRDefault="00F3625E" w:rsidP="008E783F"/>
    <w:p w:rsidR="008E783F" w:rsidRPr="00F3625E" w:rsidRDefault="008E783F" w:rsidP="008E783F">
      <w:proofErr w:type="gramStart"/>
      <w:r w:rsidRPr="00F3625E">
        <w:t>_____/8 pts.</w:t>
      </w:r>
      <w:proofErr w:type="gramEnd"/>
      <w:r w:rsidRPr="00F3625E">
        <w:t xml:space="preserve"> For thoroughness and relativity</w:t>
      </w:r>
      <w:r w:rsidR="00831C6B">
        <w:t xml:space="preserve"> of what is written and drawn</w:t>
      </w:r>
    </w:p>
    <w:p w:rsidR="00F3625E" w:rsidRPr="00F3625E" w:rsidRDefault="00F3625E" w:rsidP="008E783F"/>
    <w:p w:rsidR="008E783F" w:rsidRDefault="008E783F" w:rsidP="008E783F">
      <w:proofErr w:type="gramStart"/>
      <w:r w:rsidRPr="00F3625E">
        <w:t>_____/2 pts.</w:t>
      </w:r>
      <w:proofErr w:type="gramEnd"/>
      <w:r w:rsidRPr="00F3625E">
        <w:t xml:space="preserve"> For creativity </w:t>
      </w:r>
      <w:r w:rsidR="00F3625E">
        <w:t>and neatness</w:t>
      </w:r>
    </w:p>
    <w:p w:rsidR="008E783F" w:rsidRDefault="008E783F" w:rsidP="008E783F"/>
    <w:p w:rsidR="008E783F" w:rsidRDefault="008E783F" w:rsidP="008E783F"/>
    <w:p w:rsidR="008E783F" w:rsidRPr="00F22C9D" w:rsidRDefault="00F22C9D" w:rsidP="008E783F">
      <w:pPr>
        <w:rPr>
          <w:i/>
        </w:rPr>
      </w:pPr>
      <w:r w:rsidRPr="00F22C9D">
        <w:rPr>
          <w:i/>
        </w:rPr>
        <w:t xml:space="preserve">Purpose of a storyboard: Provides students with an in-depth process of reading </w:t>
      </w:r>
      <w:r w:rsidR="009807C0">
        <w:rPr>
          <w:i/>
        </w:rPr>
        <w:t xml:space="preserve">and </w:t>
      </w:r>
      <w:r w:rsidRPr="00F22C9D">
        <w:rPr>
          <w:i/>
        </w:rPr>
        <w:t>analyzing the material that is read.  In addition, the students are required to work on and understand sequencing of the material.  Finally, the students are working to think critically to make a summary and picture of what they read in a way that will explain a cause-and-effect relationship of the material.</w:t>
      </w:r>
    </w:p>
    <w:p w:rsidR="008E783F" w:rsidRDefault="008E783F" w:rsidP="008E783F"/>
    <w:p w:rsidR="00F22C9D" w:rsidRDefault="00F22C9D" w:rsidP="008E783F">
      <w:r>
        <w:t>Example of a storyboard is provided on the back</w:t>
      </w:r>
    </w:p>
    <w:p w:rsidR="003D0E44" w:rsidRDefault="003D0E44" w:rsidP="008E783F"/>
    <w:p w:rsidR="003D0E44" w:rsidRDefault="003D0E44" w:rsidP="008E783F"/>
    <w:p w:rsidR="003D0E44" w:rsidRPr="00550D40" w:rsidRDefault="003D0E44" w:rsidP="008E783F">
      <w:bookmarkStart w:id="0" w:name="_GoBack"/>
      <w:r>
        <w:rPr>
          <w:noProof/>
        </w:rPr>
        <w:lastRenderedPageBreak/>
        <w:drawing>
          <wp:inline distT="0" distB="0" distL="0" distR="0">
            <wp:extent cx="5906325" cy="764964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board example.PNG"/>
                    <pic:cNvPicPr/>
                  </pic:nvPicPr>
                  <pic:blipFill>
                    <a:blip r:embed="rId6">
                      <a:extLst>
                        <a:ext uri="{28A0092B-C50C-407E-A947-70E740481C1C}">
                          <a14:useLocalDpi xmlns:a14="http://schemas.microsoft.com/office/drawing/2010/main" val="0"/>
                        </a:ext>
                      </a:extLst>
                    </a:blip>
                    <a:stretch>
                      <a:fillRect/>
                    </a:stretch>
                  </pic:blipFill>
                  <pic:spPr>
                    <a:xfrm>
                      <a:off x="0" y="0"/>
                      <a:ext cx="5906325" cy="7649643"/>
                    </a:xfrm>
                    <a:prstGeom prst="rect">
                      <a:avLst/>
                    </a:prstGeom>
                  </pic:spPr>
                </pic:pic>
              </a:graphicData>
            </a:graphic>
          </wp:inline>
        </w:drawing>
      </w:r>
      <w:bookmarkEnd w:id="0"/>
    </w:p>
    <w:sectPr w:rsidR="003D0E44" w:rsidRPr="00550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2F12"/>
    <w:multiLevelType w:val="hybridMultilevel"/>
    <w:tmpl w:val="9704F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170D0"/>
    <w:multiLevelType w:val="hybridMultilevel"/>
    <w:tmpl w:val="6494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15810"/>
    <w:multiLevelType w:val="hybridMultilevel"/>
    <w:tmpl w:val="0486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F57447"/>
    <w:multiLevelType w:val="hybridMultilevel"/>
    <w:tmpl w:val="540A8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40"/>
    <w:rsid w:val="00147912"/>
    <w:rsid w:val="00285B3A"/>
    <w:rsid w:val="003D0E44"/>
    <w:rsid w:val="004208F5"/>
    <w:rsid w:val="00495C5B"/>
    <w:rsid w:val="00550D40"/>
    <w:rsid w:val="007E5EE7"/>
    <w:rsid w:val="00831C6B"/>
    <w:rsid w:val="008E783F"/>
    <w:rsid w:val="009807C0"/>
    <w:rsid w:val="00AC4007"/>
    <w:rsid w:val="00D94EC7"/>
    <w:rsid w:val="00E95E93"/>
    <w:rsid w:val="00F22C9D"/>
    <w:rsid w:val="00F3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0D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0D4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50D40"/>
    <w:pPr>
      <w:ind w:left="720"/>
      <w:contextualSpacing/>
    </w:pPr>
  </w:style>
  <w:style w:type="paragraph" w:styleId="BalloonText">
    <w:name w:val="Balloon Text"/>
    <w:basedOn w:val="Normal"/>
    <w:link w:val="BalloonTextChar"/>
    <w:uiPriority w:val="99"/>
    <w:semiHidden/>
    <w:unhideWhenUsed/>
    <w:rsid w:val="003D0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0D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0D4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50D40"/>
    <w:pPr>
      <w:ind w:left="720"/>
      <w:contextualSpacing/>
    </w:pPr>
  </w:style>
  <w:style w:type="paragraph" w:styleId="BalloonText">
    <w:name w:val="Balloon Text"/>
    <w:basedOn w:val="Normal"/>
    <w:link w:val="BalloonTextChar"/>
    <w:uiPriority w:val="99"/>
    <w:semiHidden/>
    <w:unhideWhenUsed/>
    <w:rsid w:val="003D0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cp:lastPrinted>2015-09-17T15:06:00Z</cp:lastPrinted>
  <dcterms:created xsi:type="dcterms:W3CDTF">2016-03-08T17:35:00Z</dcterms:created>
  <dcterms:modified xsi:type="dcterms:W3CDTF">2016-03-08T17:35:00Z</dcterms:modified>
</cp:coreProperties>
</file>