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443" w:rsidRPr="002A2056" w:rsidRDefault="00F71443" w:rsidP="00F71443">
      <w:pPr>
        <w:rPr>
          <w:b/>
          <w:sz w:val="28"/>
          <w:szCs w:val="28"/>
        </w:rPr>
      </w:pPr>
      <w:r w:rsidRPr="002A2056">
        <w:rPr>
          <w:b/>
          <w:sz w:val="28"/>
          <w:szCs w:val="28"/>
        </w:rPr>
        <w:t xml:space="preserve">Chapter Thirteen:  The Great War </w:t>
      </w:r>
    </w:p>
    <w:p w:rsidR="00F71443" w:rsidRDefault="00F71443" w:rsidP="00F71443"/>
    <w:p w:rsidR="00F71443" w:rsidRPr="002A2056" w:rsidRDefault="00F71443" w:rsidP="00F71443">
      <w:pPr>
        <w:rPr>
          <w:b/>
          <w:u w:val="single"/>
        </w:rPr>
      </w:pPr>
      <w:r w:rsidRPr="002A2056">
        <w:rPr>
          <w:b/>
          <w:u w:val="single"/>
        </w:rPr>
        <w:t>Key People</w:t>
      </w:r>
    </w:p>
    <w:p w:rsidR="00F71443" w:rsidRDefault="00F71443" w:rsidP="00F71443">
      <w:proofErr w:type="spellStart"/>
      <w:r>
        <w:t>Kasier</w:t>
      </w:r>
      <w:proofErr w:type="spellEnd"/>
      <w:r>
        <w:t xml:space="preserve"> Wilhelm I</w:t>
      </w:r>
    </w:p>
    <w:p w:rsidR="00F71443" w:rsidRDefault="00F71443" w:rsidP="00F71443">
      <w:r>
        <w:t>Woodrow Wilson</w:t>
      </w:r>
    </w:p>
    <w:p w:rsidR="00F71443" w:rsidRDefault="00F71443" w:rsidP="00F71443">
      <w:r>
        <w:t>George Clemenceau</w:t>
      </w:r>
    </w:p>
    <w:p w:rsidR="00F71443" w:rsidRDefault="00F71443" w:rsidP="00F71443"/>
    <w:p w:rsidR="00F71443" w:rsidRPr="002A2056" w:rsidRDefault="00F71443" w:rsidP="00F71443">
      <w:pPr>
        <w:rPr>
          <w:b/>
          <w:u w:val="single"/>
        </w:rPr>
      </w:pPr>
      <w:r w:rsidRPr="002A2056">
        <w:rPr>
          <w:b/>
          <w:u w:val="single"/>
        </w:rPr>
        <w:t>Key Terms</w:t>
      </w:r>
    </w:p>
    <w:p w:rsidR="00F71443" w:rsidRDefault="00F71443" w:rsidP="00F71443">
      <w:r>
        <w:t>Militarism</w:t>
      </w:r>
    </w:p>
    <w:p w:rsidR="00F71443" w:rsidRDefault="00F71443" w:rsidP="00F71443">
      <w:r>
        <w:t>Nationalism</w:t>
      </w:r>
    </w:p>
    <w:p w:rsidR="00F71443" w:rsidRDefault="00F71443" w:rsidP="00F71443">
      <w:r>
        <w:t xml:space="preserve">Triple </w:t>
      </w:r>
      <w:smartTag w:uri="urn:schemas-microsoft-com:office:smarttags" w:element="City">
        <w:smartTag w:uri="urn:schemas-microsoft-com:office:smarttags" w:element="place">
          <w:r>
            <w:t>Alliance</w:t>
          </w:r>
        </w:smartTag>
      </w:smartTag>
    </w:p>
    <w:p w:rsidR="00F71443" w:rsidRDefault="00F71443" w:rsidP="00F71443">
      <w:r>
        <w:t>Triple Entente</w:t>
      </w:r>
    </w:p>
    <w:p w:rsidR="00F71443" w:rsidRDefault="00F71443" w:rsidP="00F71443">
      <w:proofErr w:type="gramStart"/>
      <w:r>
        <w:t>central</w:t>
      </w:r>
      <w:proofErr w:type="gramEnd"/>
      <w:r>
        <w:t xml:space="preserve"> powers</w:t>
      </w:r>
    </w:p>
    <w:p w:rsidR="00F71443" w:rsidRDefault="00F71443" w:rsidP="00F71443">
      <w:proofErr w:type="gramStart"/>
      <w:r>
        <w:t>allies</w:t>
      </w:r>
      <w:proofErr w:type="gramEnd"/>
    </w:p>
    <w:p w:rsidR="00F71443" w:rsidRDefault="00F71443" w:rsidP="00F71443">
      <w:proofErr w:type="gramStart"/>
      <w:r>
        <w:t>trench</w:t>
      </w:r>
      <w:proofErr w:type="gramEnd"/>
      <w:r>
        <w:t xml:space="preserve"> warfare</w:t>
      </w:r>
    </w:p>
    <w:p w:rsidR="00F71443" w:rsidRDefault="00F71443" w:rsidP="00F71443">
      <w:proofErr w:type="gramStart"/>
      <w:r>
        <w:t>unrestricted</w:t>
      </w:r>
      <w:proofErr w:type="gramEnd"/>
      <w:r>
        <w:t xml:space="preserve"> submarine warfare</w:t>
      </w:r>
    </w:p>
    <w:p w:rsidR="00F71443" w:rsidRDefault="00F71443" w:rsidP="00F71443">
      <w:proofErr w:type="gramStart"/>
      <w:r>
        <w:t>total</w:t>
      </w:r>
      <w:proofErr w:type="gramEnd"/>
      <w:r>
        <w:t xml:space="preserve"> war </w:t>
      </w:r>
    </w:p>
    <w:p w:rsidR="00F71443" w:rsidRDefault="00F71443" w:rsidP="00F71443">
      <w:proofErr w:type="gramStart"/>
      <w:r>
        <w:t>rationing</w:t>
      </w:r>
      <w:proofErr w:type="gramEnd"/>
    </w:p>
    <w:p w:rsidR="00F71443" w:rsidRDefault="00F71443" w:rsidP="00F71443">
      <w:proofErr w:type="gramStart"/>
      <w:r>
        <w:t>propaganda</w:t>
      </w:r>
      <w:proofErr w:type="gramEnd"/>
    </w:p>
    <w:p w:rsidR="00F71443" w:rsidRDefault="00F71443" w:rsidP="00F71443">
      <w:proofErr w:type="gramStart"/>
      <w:r>
        <w:t>armistice</w:t>
      </w:r>
      <w:proofErr w:type="gramEnd"/>
    </w:p>
    <w:p w:rsidR="00F71443" w:rsidRDefault="00F71443" w:rsidP="00F71443">
      <w:r>
        <w:t>Fourteen Points</w:t>
      </w:r>
    </w:p>
    <w:p w:rsidR="00F71443" w:rsidRDefault="00F71443" w:rsidP="00F71443">
      <w:r>
        <w:lastRenderedPageBreak/>
        <w:t>Self Determination</w:t>
      </w:r>
    </w:p>
    <w:p w:rsidR="00F71443" w:rsidRDefault="00F71443" w:rsidP="00F71443">
      <w:r>
        <w:t>League of Nations</w:t>
      </w:r>
    </w:p>
    <w:p w:rsidR="00F71443" w:rsidRDefault="00F71443" w:rsidP="00F71443"/>
    <w:p w:rsidR="00F71443" w:rsidRDefault="00F71443" w:rsidP="00F71443">
      <w:pPr>
        <w:rPr>
          <w:b/>
          <w:u w:val="single"/>
        </w:rPr>
      </w:pPr>
      <w:r w:rsidRPr="001E66F0">
        <w:rPr>
          <w:b/>
          <w:u w:val="single"/>
        </w:rPr>
        <w:t>Main Ideas</w:t>
      </w:r>
      <w:r>
        <w:rPr>
          <w:b/>
          <w:u w:val="single"/>
        </w:rPr>
        <w:t>\Essential Understandings</w:t>
      </w:r>
    </w:p>
    <w:p w:rsidR="00F71443" w:rsidRDefault="00F71443" w:rsidP="00F71443">
      <w:r>
        <w:t>Main Causes of WWI</w:t>
      </w:r>
    </w:p>
    <w:p w:rsidR="00F71443" w:rsidRDefault="00F71443" w:rsidP="00F71443"/>
    <w:p w:rsidR="00F71443" w:rsidRDefault="00F71443" w:rsidP="00F71443">
      <w:r>
        <w:t xml:space="preserve">What “sparked” the </w:t>
      </w:r>
      <w:proofErr w:type="gramStart"/>
      <w:r>
        <w:t>war</w:t>
      </w:r>
      <w:proofErr w:type="gramEnd"/>
    </w:p>
    <w:p w:rsidR="00F71443" w:rsidRDefault="00F71443" w:rsidP="00F71443"/>
    <w:p w:rsidR="00F71443" w:rsidRDefault="00F71443" w:rsidP="00F71443">
      <w:r>
        <w:t xml:space="preserve">Military </w:t>
      </w:r>
      <w:r>
        <w:t>strategies, technology</w:t>
      </w:r>
    </w:p>
    <w:p w:rsidR="00F71443" w:rsidRDefault="00F71443" w:rsidP="00F71443"/>
    <w:p w:rsidR="00F71443" w:rsidRDefault="00F71443" w:rsidP="00F71443">
      <w:r>
        <w:t>Reasons US enters war, why is it a turning point</w:t>
      </w:r>
    </w:p>
    <w:p w:rsidR="00F71443" w:rsidRDefault="00F71443" w:rsidP="00F71443"/>
    <w:p w:rsidR="00F71443" w:rsidRDefault="00F71443" w:rsidP="00F71443">
      <w:r>
        <w:t>Legacy of War</w:t>
      </w:r>
    </w:p>
    <w:p w:rsidR="00F71443" w:rsidRDefault="00F71443" w:rsidP="00F71443"/>
    <w:p w:rsidR="00F71443" w:rsidRDefault="00F71443" w:rsidP="00F71443">
      <w:r>
        <w:t xml:space="preserve">Treaty of </w:t>
      </w:r>
      <w:smartTag w:uri="urn:schemas-microsoft-com:office:smarttags" w:element="City">
        <w:smartTag w:uri="urn:schemas-microsoft-com:office:smarttags" w:element="place">
          <w:r>
            <w:t>Versailles</w:t>
          </w:r>
        </w:smartTag>
      </w:smartTag>
    </w:p>
    <w:p w:rsidR="00F71443" w:rsidRDefault="00F71443" w:rsidP="00F71443"/>
    <w:p w:rsidR="00F71443" w:rsidRDefault="00F71443" w:rsidP="00F71443">
      <w:smartTag w:uri="urn:schemas-microsoft-com:office:smarttags" w:element="City">
        <w:smartTag w:uri="urn:schemas-microsoft-com:office:smarttags" w:element="place">
          <w:r>
            <w:t>Wilson</w:t>
          </w:r>
        </w:smartTag>
      </w:smartTag>
      <w:r>
        <w:t xml:space="preserve">’s 14 points and </w:t>
      </w:r>
      <w:smartTag w:uri="urn:schemas-microsoft-com:office:smarttags" w:element="place">
        <w:r>
          <w:t>League of Nations</w:t>
        </w:r>
      </w:smartTag>
    </w:p>
    <w:p w:rsidR="00F71443" w:rsidRDefault="00F71443" w:rsidP="00F71443"/>
    <w:p w:rsidR="00F71443" w:rsidRDefault="00F71443" w:rsidP="00F71443"/>
    <w:p w:rsidR="00F71443" w:rsidRDefault="00F71443">
      <w:pPr>
        <w:sectPr w:rsidR="00F71443" w:rsidSect="00F71443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A7F31" w:rsidRDefault="003A7F31"/>
    <w:p w:rsidR="00F71443" w:rsidRDefault="00F71443"/>
    <w:p w:rsidR="00F71443" w:rsidRDefault="00F71443">
      <w:pPr>
        <w:sectPr w:rsidR="00F71443" w:rsidSect="00F7144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71443" w:rsidRDefault="00F71443"/>
    <w:p w:rsidR="00F71443" w:rsidRPr="002A2056" w:rsidRDefault="00F71443" w:rsidP="00F71443">
      <w:pPr>
        <w:rPr>
          <w:b/>
          <w:sz w:val="28"/>
          <w:szCs w:val="28"/>
        </w:rPr>
      </w:pPr>
      <w:r w:rsidRPr="002A2056">
        <w:rPr>
          <w:b/>
          <w:sz w:val="28"/>
          <w:szCs w:val="28"/>
        </w:rPr>
        <w:t xml:space="preserve">Chapter Thirteen:  The Great War </w:t>
      </w:r>
    </w:p>
    <w:p w:rsidR="00F71443" w:rsidRDefault="00F71443" w:rsidP="00F71443"/>
    <w:p w:rsidR="00F71443" w:rsidRPr="002A2056" w:rsidRDefault="00F71443" w:rsidP="00F71443">
      <w:pPr>
        <w:rPr>
          <w:b/>
          <w:u w:val="single"/>
        </w:rPr>
      </w:pPr>
      <w:r w:rsidRPr="002A2056">
        <w:rPr>
          <w:b/>
          <w:u w:val="single"/>
        </w:rPr>
        <w:t>Key People</w:t>
      </w:r>
    </w:p>
    <w:p w:rsidR="00F71443" w:rsidRDefault="00F71443" w:rsidP="00F71443">
      <w:proofErr w:type="spellStart"/>
      <w:r>
        <w:t>Kasier</w:t>
      </w:r>
      <w:proofErr w:type="spellEnd"/>
      <w:r>
        <w:t xml:space="preserve"> Wilhelm I</w:t>
      </w:r>
    </w:p>
    <w:p w:rsidR="00F71443" w:rsidRDefault="00F71443" w:rsidP="00F71443">
      <w:r>
        <w:t>Woodrow Wilson</w:t>
      </w:r>
    </w:p>
    <w:p w:rsidR="00F71443" w:rsidRDefault="00F71443" w:rsidP="00F71443">
      <w:r>
        <w:t>George Clemenceau</w:t>
      </w:r>
    </w:p>
    <w:p w:rsidR="00F71443" w:rsidRDefault="00F71443" w:rsidP="00F71443"/>
    <w:p w:rsidR="00F71443" w:rsidRPr="002A2056" w:rsidRDefault="00F71443" w:rsidP="00F71443">
      <w:pPr>
        <w:rPr>
          <w:b/>
          <w:u w:val="single"/>
        </w:rPr>
      </w:pPr>
      <w:r w:rsidRPr="002A2056">
        <w:rPr>
          <w:b/>
          <w:u w:val="single"/>
        </w:rPr>
        <w:t>Key Terms</w:t>
      </w:r>
    </w:p>
    <w:p w:rsidR="00F71443" w:rsidRDefault="00F71443" w:rsidP="00F71443">
      <w:r>
        <w:t>Militarism</w:t>
      </w:r>
    </w:p>
    <w:p w:rsidR="00F71443" w:rsidRDefault="00F71443" w:rsidP="00F71443">
      <w:r>
        <w:t>Nationalism</w:t>
      </w:r>
    </w:p>
    <w:p w:rsidR="00F71443" w:rsidRDefault="00F71443" w:rsidP="00F71443">
      <w:r>
        <w:t xml:space="preserve">Triple </w:t>
      </w:r>
      <w:smartTag w:uri="urn:schemas-microsoft-com:office:smarttags" w:element="City">
        <w:smartTag w:uri="urn:schemas-microsoft-com:office:smarttags" w:element="place">
          <w:r>
            <w:t>Alliance</w:t>
          </w:r>
        </w:smartTag>
      </w:smartTag>
    </w:p>
    <w:p w:rsidR="00F71443" w:rsidRDefault="00F71443" w:rsidP="00F71443">
      <w:r>
        <w:t>Triple Entente</w:t>
      </w:r>
    </w:p>
    <w:p w:rsidR="00F71443" w:rsidRDefault="00F71443" w:rsidP="00F71443">
      <w:proofErr w:type="gramStart"/>
      <w:r>
        <w:t>central</w:t>
      </w:r>
      <w:proofErr w:type="gramEnd"/>
      <w:r>
        <w:t xml:space="preserve"> powers</w:t>
      </w:r>
    </w:p>
    <w:p w:rsidR="00F71443" w:rsidRDefault="00F71443" w:rsidP="00F71443">
      <w:proofErr w:type="gramStart"/>
      <w:r>
        <w:t>allies</w:t>
      </w:r>
      <w:proofErr w:type="gramEnd"/>
    </w:p>
    <w:p w:rsidR="00F71443" w:rsidRDefault="00F71443" w:rsidP="00F71443">
      <w:proofErr w:type="gramStart"/>
      <w:r>
        <w:t>trench</w:t>
      </w:r>
      <w:proofErr w:type="gramEnd"/>
      <w:r>
        <w:t xml:space="preserve"> warfare</w:t>
      </w:r>
    </w:p>
    <w:p w:rsidR="00F71443" w:rsidRDefault="00F71443" w:rsidP="00F71443">
      <w:proofErr w:type="gramStart"/>
      <w:r>
        <w:t>unrestricted</w:t>
      </w:r>
      <w:proofErr w:type="gramEnd"/>
      <w:r>
        <w:t xml:space="preserve"> submarine warfare</w:t>
      </w:r>
    </w:p>
    <w:p w:rsidR="00F71443" w:rsidRDefault="00F71443" w:rsidP="00F71443">
      <w:proofErr w:type="gramStart"/>
      <w:r>
        <w:t>total</w:t>
      </w:r>
      <w:proofErr w:type="gramEnd"/>
      <w:r>
        <w:t xml:space="preserve"> war </w:t>
      </w:r>
    </w:p>
    <w:p w:rsidR="00F71443" w:rsidRDefault="00F71443" w:rsidP="00F71443">
      <w:proofErr w:type="gramStart"/>
      <w:r>
        <w:t>rationing</w:t>
      </w:r>
      <w:proofErr w:type="gramEnd"/>
    </w:p>
    <w:p w:rsidR="00F71443" w:rsidRDefault="00F71443" w:rsidP="00F71443">
      <w:proofErr w:type="gramStart"/>
      <w:r>
        <w:t>propaganda</w:t>
      </w:r>
      <w:proofErr w:type="gramEnd"/>
    </w:p>
    <w:p w:rsidR="00F71443" w:rsidRDefault="00F71443" w:rsidP="00F71443">
      <w:proofErr w:type="gramStart"/>
      <w:r>
        <w:t>armistice</w:t>
      </w:r>
      <w:proofErr w:type="gramEnd"/>
    </w:p>
    <w:p w:rsidR="00F71443" w:rsidRDefault="00F71443" w:rsidP="00F71443">
      <w:r>
        <w:t>Fourteen Points</w:t>
      </w:r>
    </w:p>
    <w:p w:rsidR="00F71443" w:rsidRDefault="00F71443" w:rsidP="00F71443">
      <w:pPr>
        <w:rPr>
          <w:b/>
          <w:u w:val="single"/>
        </w:rPr>
      </w:pPr>
    </w:p>
    <w:p w:rsidR="00F71443" w:rsidRDefault="00F71443" w:rsidP="00F71443">
      <w:pPr>
        <w:rPr>
          <w:b/>
          <w:u w:val="single"/>
        </w:rPr>
      </w:pPr>
    </w:p>
    <w:p w:rsidR="00F71443" w:rsidRDefault="00F71443" w:rsidP="00F71443">
      <w:pPr>
        <w:rPr>
          <w:b/>
          <w:u w:val="single"/>
        </w:rPr>
      </w:pPr>
    </w:p>
    <w:p w:rsidR="00F71443" w:rsidRPr="00F71443" w:rsidRDefault="00F71443" w:rsidP="00F71443">
      <w:r>
        <w:t>League of Nations</w:t>
      </w:r>
    </w:p>
    <w:p w:rsidR="00F71443" w:rsidRDefault="00F71443" w:rsidP="00F71443">
      <w:pPr>
        <w:rPr>
          <w:b/>
          <w:u w:val="single"/>
        </w:rPr>
      </w:pPr>
    </w:p>
    <w:p w:rsidR="00F71443" w:rsidRDefault="00F71443" w:rsidP="00F71443">
      <w:pPr>
        <w:rPr>
          <w:b/>
          <w:u w:val="single"/>
        </w:rPr>
      </w:pPr>
      <w:r w:rsidRPr="001E66F0">
        <w:rPr>
          <w:b/>
          <w:u w:val="single"/>
        </w:rPr>
        <w:t>Main Ideas</w:t>
      </w:r>
      <w:r>
        <w:rPr>
          <w:b/>
          <w:u w:val="single"/>
        </w:rPr>
        <w:t>\Essential Understandings</w:t>
      </w:r>
    </w:p>
    <w:p w:rsidR="00F71443" w:rsidRDefault="00F71443" w:rsidP="00F71443">
      <w:r>
        <w:t>Main Causes of WWI</w:t>
      </w:r>
    </w:p>
    <w:p w:rsidR="00F71443" w:rsidRDefault="00F71443" w:rsidP="00F71443"/>
    <w:p w:rsidR="00F71443" w:rsidRDefault="00F71443" w:rsidP="00F71443">
      <w:r>
        <w:t xml:space="preserve">What “sparked” the </w:t>
      </w:r>
      <w:proofErr w:type="gramStart"/>
      <w:r>
        <w:t>war</w:t>
      </w:r>
      <w:proofErr w:type="gramEnd"/>
    </w:p>
    <w:p w:rsidR="00F71443" w:rsidRDefault="00F71443" w:rsidP="00F71443"/>
    <w:p w:rsidR="00F71443" w:rsidRDefault="00F71443" w:rsidP="00F71443">
      <w:r>
        <w:t>Military strategies, technology</w:t>
      </w:r>
    </w:p>
    <w:p w:rsidR="00F71443" w:rsidRDefault="00F71443" w:rsidP="00F71443"/>
    <w:p w:rsidR="00F71443" w:rsidRDefault="00F71443" w:rsidP="00F71443">
      <w:r>
        <w:t>Reasons US enters war, why is it a turning point</w:t>
      </w:r>
    </w:p>
    <w:p w:rsidR="00F71443" w:rsidRDefault="00F71443" w:rsidP="00F71443"/>
    <w:p w:rsidR="00F71443" w:rsidRDefault="00F71443" w:rsidP="00F71443">
      <w:r>
        <w:t>Legacy of War</w:t>
      </w:r>
    </w:p>
    <w:p w:rsidR="00F71443" w:rsidRDefault="00F71443" w:rsidP="00F71443"/>
    <w:p w:rsidR="00F71443" w:rsidRDefault="00F71443" w:rsidP="00F71443">
      <w:r>
        <w:t xml:space="preserve">Treaty of </w:t>
      </w:r>
      <w:smartTag w:uri="urn:schemas-microsoft-com:office:smarttags" w:element="City">
        <w:smartTag w:uri="urn:schemas-microsoft-com:office:smarttags" w:element="place">
          <w:r>
            <w:t>Versailles</w:t>
          </w:r>
        </w:smartTag>
      </w:smartTag>
    </w:p>
    <w:p w:rsidR="00F71443" w:rsidRDefault="00F71443" w:rsidP="00F71443"/>
    <w:p w:rsidR="00F71443" w:rsidRDefault="00F71443" w:rsidP="00F71443">
      <w:smartTag w:uri="urn:schemas-microsoft-com:office:smarttags" w:element="City">
        <w:smartTag w:uri="urn:schemas-microsoft-com:office:smarttags" w:element="place">
          <w:r>
            <w:t>Wilson</w:t>
          </w:r>
        </w:smartTag>
      </w:smartTag>
      <w:r>
        <w:t xml:space="preserve">’s 14 points and </w:t>
      </w:r>
      <w:smartTag w:uri="urn:schemas-microsoft-com:office:smarttags" w:element="place">
        <w:r>
          <w:t>League of Nations</w:t>
        </w:r>
      </w:smartTag>
    </w:p>
    <w:p w:rsidR="00F71443" w:rsidRDefault="00F71443" w:rsidP="00F71443"/>
    <w:p w:rsidR="00F71443" w:rsidRDefault="00F71443" w:rsidP="00F71443">
      <w:pPr>
        <w:sectPr w:rsidR="00F71443" w:rsidSect="00F7144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71443" w:rsidRPr="00F71443" w:rsidRDefault="00F71443">
      <w:r>
        <w:lastRenderedPageBreak/>
        <w:t>Self Determination</w:t>
      </w:r>
      <w:bookmarkStart w:id="0" w:name="_GoBack"/>
      <w:bookmarkEnd w:id="0"/>
    </w:p>
    <w:sectPr w:rsidR="00F71443" w:rsidRPr="00F71443" w:rsidSect="00F7144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43"/>
    <w:rsid w:val="003A7F31"/>
    <w:rsid w:val="007C0DE4"/>
    <w:rsid w:val="00F7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1</cp:revision>
  <dcterms:created xsi:type="dcterms:W3CDTF">2013-04-08T12:33:00Z</dcterms:created>
  <dcterms:modified xsi:type="dcterms:W3CDTF">2013-04-08T12:36:00Z</dcterms:modified>
</cp:coreProperties>
</file>