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36" w:rsidRDefault="004A4869">
      <w:pPr>
        <w:pStyle w:val="Title"/>
      </w:pPr>
      <w:r>
        <w:t>Absolutism Timeline</w:t>
      </w:r>
    </w:p>
    <w:p w:rsidR="00513400" w:rsidRDefault="004A4869" w:rsidP="00F22D36">
      <w:pPr>
        <w:rPr>
          <w:noProof/>
        </w:rPr>
      </w:pPr>
      <w:r>
        <w:rPr>
          <w:noProof/>
        </w:rPr>
        <w:t>For your step two assignment, you will have to go beyond the information to sequence events, and explain the impact of these events on future history.  Through this timeline you will identify the social, economical and political effects created by the actions of each of the three rulers in this section.  You will be able to use your book and any other resource to identify the events of their rule and their ability to be absolute rulers.</w:t>
      </w:r>
      <w:r w:rsidR="00513400">
        <w:rPr>
          <w:noProof/>
        </w:rPr>
        <w:t xml:space="preserve"> For the timeline, you will have to complete the following:</w:t>
      </w:r>
    </w:p>
    <w:p w:rsidR="00513400" w:rsidRDefault="00513400" w:rsidP="00513400">
      <w:pPr>
        <w:pStyle w:val="ListParagraph"/>
        <w:numPr>
          <w:ilvl w:val="0"/>
          <w:numId w:val="1"/>
        </w:numPr>
        <w:rPr>
          <w:noProof/>
        </w:rPr>
      </w:pPr>
      <w:r>
        <w:rPr>
          <w:noProof/>
        </w:rPr>
        <w:t>Create a timeline with a beginning and an end to each ruler’s reign (Use different colors for each ruler)</w:t>
      </w:r>
    </w:p>
    <w:p w:rsidR="00513400" w:rsidRDefault="00513400" w:rsidP="00513400">
      <w:pPr>
        <w:pStyle w:val="ListParagraph"/>
        <w:numPr>
          <w:ilvl w:val="0"/>
          <w:numId w:val="1"/>
        </w:numPr>
        <w:rPr>
          <w:noProof/>
        </w:rPr>
      </w:pPr>
      <w:r>
        <w:rPr>
          <w:noProof/>
        </w:rPr>
        <w:t>Must identify on the timeline, where each ruler ruled</w:t>
      </w:r>
    </w:p>
    <w:p w:rsidR="00513400" w:rsidRDefault="00513400" w:rsidP="00513400">
      <w:pPr>
        <w:pStyle w:val="ListParagraph"/>
        <w:numPr>
          <w:ilvl w:val="0"/>
          <w:numId w:val="1"/>
        </w:numPr>
        <w:rPr>
          <w:noProof/>
        </w:rPr>
      </w:pPr>
      <w:r>
        <w:rPr>
          <w:noProof/>
        </w:rPr>
        <w:t>Must have 3-4 MAJOR events during their reign that include the following: Date, description, picture, and a explanation of what this would cause later in European history</w:t>
      </w:r>
    </w:p>
    <w:p w:rsidR="0003295E" w:rsidRDefault="0003295E" w:rsidP="00513400">
      <w:pPr>
        <w:pStyle w:val="ListParagraph"/>
        <w:numPr>
          <w:ilvl w:val="0"/>
          <w:numId w:val="1"/>
        </w:numPr>
        <w:rPr>
          <w:noProof/>
        </w:rPr>
      </w:pPr>
      <w:r>
        <w:rPr>
          <w:noProof/>
        </w:rPr>
        <w:t>A thesis after the timeline has been complete explaining who you believe had the most absolute rule during their time.</w:t>
      </w:r>
    </w:p>
    <w:tbl>
      <w:tblPr>
        <w:tblStyle w:val="TableGrid"/>
        <w:tblW w:w="0" w:type="auto"/>
        <w:tblLook w:val="04A0" w:firstRow="1" w:lastRow="0" w:firstColumn="1" w:lastColumn="0" w:noHBand="0" w:noVBand="1"/>
      </w:tblPr>
      <w:tblGrid>
        <w:gridCol w:w="1622"/>
        <w:gridCol w:w="2732"/>
        <w:gridCol w:w="1915"/>
        <w:gridCol w:w="2283"/>
        <w:gridCol w:w="1548"/>
      </w:tblGrid>
      <w:tr w:rsidR="0003295E" w:rsidTr="0003295E">
        <w:tc>
          <w:tcPr>
            <w:tcW w:w="1098" w:type="dxa"/>
          </w:tcPr>
          <w:p w:rsidR="0003295E" w:rsidRDefault="0003295E" w:rsidP="0003295E">
            <w:pPr>
              <w:rPr>
                <w:noProof/>
              </w:rPr>
            </w:pPr>
          </w:p>
        </w:tc>
        <w:tc>
          <w:tcPr>
            <w:tcW w:w="2732" w:type="dxa"/>
          </w:tcPr>
          <w:p w:rsidR="0003295E" w:rsidRDefault="0003295E" w:rsidP="0003295E">
            <w:pPr>
              <w:rPr>
                <w:noProof/>
              </w:rPr>
            </w:pPr>
            <w:r>
              <w:rPr>
                <w:noProof/>
              </w:rPr>
              <w:t>5</w:t>
            </w:r>
          </w:p>
        </w:tc>
        <w:tc>
          <w:tcPr>
            <w:tcW w:w="1915" w:type="dxa"/>
          </w:tcPr>
          <w:p w:rsidR="0003295E" w:rsidRDefault="0003295E" w:rsidP="0003295E">
            <w:pPr>
              <w:rPr>
                <w:noProof/>
              </w:rPr>
            </w:pPr>
            <w:r>
              <w:rPr>
                <w:noProof/>
              </w:rPr>
              <w:t>4-3</w:t>
            </w:r>
          </w:p>
        </w:tc>
        <w:tc>
          <w:tcPr>
            <w:tcW w:w="2283" w:type="dxa"/>
          </w:tcPr>
          <w:p w:rsidR="0003295E" w:rsidRDefault="0003295E" w:rsidP="0003295E">
            <w:pPr>
              <w:rPr>
                <w:noProof/>
              </w:rPr>
            </w:pPr>
            <w:r>
              <w:rPr>
                <w:noProof/>
              </w:rPr>
              <w:t>2-1</w:t>
            </w:r>
          </w:p>
        </w:tc>
        <w:tc>
          <w:tcPr>
            <w:tcW w:w="1548" w:type="dxa"/>
          </w:tcPr>
          <w:p w:rsidR="0003295E" w:rsidRDefault="0003295E" w:rsidP="0003295E">
            <w:pPr>
              <w:rPr>
                <w:noProof/>
              </w:rPr>
            </w:pPr>
            <w:r>
              <w:rPr>
                <w:noProof/>
              </w:rPr>
              <w:t>0</w:t>
            </w:r>
          </w:p>
        </w:tc>
      </w:tr>
      <w:tr w:rsidR="0003295E" w:rsidTr="0003295E">
        <w:tc>
          <w:tcPr>
            <w:tcW w:w="1098" w:type="dxa"/>
          </w:tcPr>
          <w:p w:rsidR="0003295E" w:rsidRDefault="0003295E" w:rsidP="0003295E">
            <w:pPr>
              <w:rPr>
                <w:noProof/>
              </w:rPr>
            </w:pPr>
            <w:r>
              <w:rPr>
                <w:noProof/>
              </w:rPr>
              <w:t>Dates</w:t>
            </w:r>
          </w:p>
        </w:tc>
        <w:tc>
          <w:tcPr>
            <w:tcW w:w="2732" w:type="dxa"/>
          </w:tcPr>
          <w:p w:rsidR="0003295E" w:rsidRDefault="0003295E" w:rsidP="0003295E">
            <w:pPr>
              <w:rPr>
                <w:noProof/>
              </w:rPr>
            </w:pPr>
            <w:r>
              <w:rPr>
                <w:noProof/>
              </w:rPr>
              <mc:AlternateContent>
                <mc:Choice Requires="wps">
                  <w:drawing>
                    <wp:anchor distT="0" distB="0" distL="114300" distR="114300" simplePos="0" relativeHeight="251660288" behindDoc="0" locked="0" layoutInCell="1" allowOverlap="1" wp14:anchorId="458C9AB4" wp14:editId="3E17CD19">
                      <wp:simplePos x="0" y="0"/>
                      <wp:positionH relativeFrom="column">
                        <wp:posOffset>-13970</wp:posOffset>
                      </wp:positionH>
                      <wp:positionV relativeFrom="paragraph">
                        <wp:posOffset>71755</wp:posOffset>
                      </wp:positionV>
                      <wp:extent cx="1558925" cy="199390"/>
                      <wp:effectExtent l="0" t="0" r="22225" b="29210"/>
                      <wp:wrapNone/>
                      <wp:docPr id="19" name="Straight Connector 19"/>
                      <wp:cNvGraphicFramePr/>
                      <a:graphic xmlns:a="http://schemas.openxmlformats.org/drawingml/2006/main">
                        <a:graphicData uri="http://schemas.microsoft.com/office/word/2010/wordprocessingShape">
                          <wps:wsp>
                            <wps:cNvCnPr/>
                            <wps:spPr>
                              <a:xfrm flipH="1">
                                <a:off x="0" y="0"/>
                                <a:ext cx="155892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5.65pt" to="121.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HaxgEAANQDAAAOAAAAZHJzL2Uyb0RvYy54bWysU02P0zAQvSPxHyzfaZKiok3UdA9dAQcE&#10;Fbv8AK8zbiz5S2PTpP+esdsGBEgIxMWKPfPezHsz2d7P1rATYNTe9bxZ1ZyBk37Q7tjzL09vX91x&#10;FpNwgzDeQc/PEPn97uWL7RQ6WPvRmwGQEYmL3RR6PqYUuqqKcgQr4soHcBRUHq1IdMVjNaCYiN2a&#10;al3Xb6rJ4xDQS4iRXh8uQb4r/EqBTJ+UipCY6Tn1lsqJ5XzOZ7Xbiu6IIoxaXtsQ/9CFFdpR0YXq&#10;QSTBvqL+hcpqiT56lVbS28orpSUUDaSmqX9S8ziKAEULmRPDYlP8f7Ty4+mATA80u5YzJyzN6DGh&#10;0Mcxsb13jhz0yChITk0hdgTYuwNebzEcMMueFVqmjA7viagYQdLYXHw+Lz7DnJikx2azuWvXG84k&#10;xZq2fd2WQVQXnswXMKZ34C3LHz032mUfRCdOH2Ki2pR6S6FL7uvSSflKZwM52bjPoEhbrljQZatg&#10;b5CdBO2DkBJcarIy4ivZGaa0MQuw/jPwmp+hUDbub8ALolT2Li1gq53H31VP861ldcm/OXDRnS14&#10;9sO5zKhYQ6tTFF7XPO/mj/cC//4z7r4BAAD//wMAUEsDBBQABgAIAAAAIQAV8HWv3AAAAAgBAAAP&#10;AAAAZHJzL2Rvd25yZXYueG1sTI9BT8MwDIXvSPyHyEjctrRZBahrOiHGzogBEses8dpC41RJtrX/&#10;HnOCm+339Py9ajO5QZwxxN6ThnyZgUBqvO2p1fD+tls8gIjJkDWDJ9QwY4RNfX1VmdL6C73ieZ9a&#10;wSEUS6OhS2kspYxNh87EpR+RWDv64EziNbTSBnPhcDdIlWV30pme+ENnRnzqsPnen5yGOLTPX/PH&#10;7LfKhnm7i5/4khda395Mj2sQCaf0Z4ZffEaHmpkO/kQ2ikHDQil28j1fgWBdFSseDhoKdQ+yruT/&#10;AvUPAAAA//8DAFBLAQItABQABgAIAAAAIQC2gziS/gAAAOEBAAATAAAAAAAAAAAAAAAAAAAAAABb&#10;Q29udGVudF9UeXBlc10ueG1sUEsBAi0AFAAGAAgAAAAhADj9If/WAAAAlAEAAAsAAAAAAAAAAAAA&#10;AAAALwEAAF9yZWxzLy5yZWxzUEsBAi0AFAAGAAgAAAAhAORngdrGAQAA1AMAAA4AAAAAAAAAAAAA&#10;AAAALgIAAGRycy9lMm9Eb2MueG1sUEsBAi0AFAAGAAgAAAAhABXwda/cAAAACAEAAA8AAAAAAAAA&#10;AAAAAAAAIAQAAGRycy9kb3ducmV2LnhtbFBLBQYAAAAABAAEAPMAAAApBQ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32240C87" wp14:editId="2C0165B8">
                      <wp:simplePos x="0" y="0"/>
                      <wp:positionH relativeFrom="column">
                        <wp:posOffset>-13970</wp:posOffset>
                      </wp:positionH>
                      <wp:positionV relativeFrom="paragraph">
                        <wp:posOffset>71755</wp:posOffset>
                      </wp:positionV>
                      <wp:extent cx="1636395" cy="199390"/>
                      <wp:effectExtent l="0" t="0" r="20955" b="29210"/>
                      <wp:wrapNone/>
                      <wp:docPr id="11" name="Straight Connector 11"/>
                      <wp:cNvGraphicFramePr/>
                      <a:graphic xmlns:a="http://schemas.openxmlformats.org/drawingml/2006/main">
                        <a:graphicData uri="http://schemas.microsoft.com/office/word/2010/wordprocessingShape">
                          <wps:wsp>
                            <wps:cNvCnPr/>
                            <wps:spPr>
                              <a:xfrm>
                                <a:off x="0" y="0"/>
                                <a:ext cx="163639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5.65pt" to="127.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hnvgEAAMoDAAAOAAAAZHJzL2Uyb0RvYy54bWysU01v2zAMvQ/ofxB0X2w3WLAYcXpIsV6G&#10;LVjXH6DKVCxAX6C02Pn3o5TEHdYCw4ZdaFHkI/me6M3dZA07AkbtXcebRc0ZOOl77Q4df/r+6f1H&#10;zmISrhfGO+j4CSK/296824yhhVs/eNMDMiriYjuGjg8phbaqohzAirjwARwFlUcrErl4qHoUI1W3&#10;prqt61U1euwDegkx0u39Oci3pb5SINNXpSIkZjpOs6VisdjnbKvtRrQHFGHQ8jKG+IcprNCOms6l&#10;7kUS7AfqV6WsluijV2khva28UlpC4UBsmvo3No+DCFC4kDgxzDLF/1dWfjnukeme3q7hzAlLb/SY&#10;UOjDkNjOO0cKemQUJKXGEFsC7NweL14Me8y0J4U2f4kQm4q6p1ldmBKTdNmslqvl+gNnkmLNer1c&#10;F/mrF3TAmB7AW5YPHTfaZfaiFcfPMVFHSr2mkJOnOfcvp3QykJON+waKGOWOBV12CXYG2VHQFggp&#10;waXCh+qV7AxT2pgZWP8ZeMnPUCh79jfgGVE6e5dmsNXO41vd03QdWZ3zrwqceWcJnn1/Ki9TpKGF&#10;KYpdljtv5K9+gb/8gtufAAAA//8DAFBLAwQUAAYACAAAACEA6CZZ7uAAAAAIAQAADwAAAGRycy9k&#10;b3ducmV2LnhtbEyPwU7DMBBE70j8g7VIXFDr1NRtFeJUgFT1QBGi4QPceEkiYjuKnTTl61lOcJyd&#10;0czbbDvZlo3Yh8Y7BYt5Agxd6U3jKgUfxW62ARaidka33qGCCwbY5tdXmU6NP7t3HI+xYlTiQqoV&#10;1DF2KeehrNHqMPcdOvI+fW91JNlX3PT6TOW25SJJVtzqxtFCrTt8rrH8Og5WwX73hC/yMlRLI/fF&#10;3VgcXr/fNkrd3kyPD8AiTvEvDL/4hA45MZ384ExgrYKZEJSk++IeGPlCSgnspGAp1sDzjP9/IP8B&#10;AAD//wMAUEsBAi0AFAAGAAgAAAAhALaDOJL+AAAA4QEAABMAAAAAAAAAAAAAAAAAAAAAAFtDb250&#10;ZW50X1R5cGVzXS54bWxQSwECLQAUAAYACAAAACEAOP0h/9YAAACUAQAACwAAAAAAAAAAAAAAAAAv&#10;AQAAX3JlbHMvLnJlbHNQSwECLQAUAAYACAAAACEACMjoZ74BAADKAwAADgAAAAAAAAAAAAAAAAAu&#10;AgAAZHJzL2Uyb0RvYy54bWxQSwECLQAUAAYACAAAACEA6CZZ7uAAAAAIAQAADwAAAAAAAAAAAAAA&#10;AAAYBAAAZHJzL2Rvd25yZXYueG1sUEsFBgAAAAAEAAQA8wAAACUFAAAAAA==&#10;" strokecolor="#4579b8 [3044]"/>
                  </w:pict>
                </mc:Fallback>
              </mc:AlternateContent>
            </w:r>
          </w:p>
        </w:tc>
        <w:tc>
          <w:tcPr>
            <w:tcW w:w="1915" w:type="dxa"/>
          </w:tcPr>
          <w:p w:rsidR="0003295E" w:rsidRDefault="0003295E" w:rsidP="0003295E">
            <w:pPr>
              <w:rPr>
                <w:noProof/>
              </w:rPr>
            </w:pPr>
            <w:r>
              <w:rPr>
                <w:noProof/>
              </w:rPr>
              <w:t>Dates included and correct</w:t>
            </w:r>
          </w:p>
        </w:tc>
        <w:tc>
          <w:tcPr>
            <w:tcW w:w="2283" w:type="dxa"/>
          </w:tcPr>
          <w:p w:rsidR="0003295E" w:rsidRDefault="0003295E" w:rsidP="0003295E">
            <w:pPr>
              <w:rPr>
                <w:noProof/>
              </w:rPr>
            </w:pPr>
            <w:r>
              <w:rPr>
                <w:noProof/>
              </w:rPr>
              <w:t>One date included or incorrect</w:t>
            </w:r>
          </w:p>
        </w:tc>
        <w:tc>
          <w:tcPr>
            <w:tcW w:w="1548" w:type="dxa"/>
          </w:tcPr>
          <w:p w:rsidR="0003295E" w:rsidRDefault="0003295E" w:rsidP="0003295E">
            <w:pPr>
              <w:rPr>
                <w:noProof/>
              </w:rPr>
            </w:pPr>
            <w:r>
              <w:rPr>
                <w:noProof/>
              </w:rPr>
              <w:t>No date listed</w:t>
            </w:r>
          </w:p>
        </w:tc>
      </w:tr>
      <w:tr w:rsidR="0003295E" w:rsidTr="0003295E">
        <w:tc>
          <w:tcPr>
            <w:tcW w:w="1098" w:type="dxa"/>
          </w:tcPr>
          <w:p w:rsidR="0003295E" w:rsidRDefault="0003295E" w:rsidP="0003295E">
            <w:pPr>
              <w:rPr>
                <w:noProof/>
              </w:rPr>
            </w:pPr>
            <w:r>
              <w:rPr>
                <w:noProof/>
              </w:rPr>
              <w:t>Location</w:t>
            </w:r>
          </w:p>
        </w:tc>
        <w:tc>
          <w:tcPr>
            <w:tcW w:w="2732" w:type="dxa"/>
          </w:tcPr>
          <w:p w:rsidR="0003295E" w:rsidRDefault="0003295E" w:rsidP="0003295E">
            <w:pPr>
              <w:rPr>
                <w:noProof/>
              </w:rPr>
            </w:pPr>
            <w:r>
              <w:rPr>
                <w:noProof/>
              </w:rPr>
              <mc:AlternateContent>
                <mc:Choice Requires="wps">
                  <w:drawing>
                    <wp:anchor distT="0" distB="0" distL="114300" distR="114300" simplePos="0" relativeHeight="251662336" behindDoc="0" locked="0" layoutInCell="1" allowOverlap="1" wp14:anchorId="5BF22124" wp14:editId="72EE3D6A">
                      <wp:simplePos x="0" y="0"/>
                      <wp:positionH relativeFrom="column">
                        <wp:posOffset>-13970</wp:posOffset>
                      </wp:positionH>
                      <wp:positionV relativeFrom="paragraph">
                        <wp:posOffset>93345</wp:posOffset>
                      </wp:positionV>
                      <wp:extent cx="1482725" cy="975360"/>
                      <wp:effectExtent l="0" t="0" r="22225" b="34290"/>
                      <wp:wrapNone/>
                      <wp:docPr id="21" name="Straight Connector 21"/>
                      <wp:cNvGraphicFramePr/>
                      <a:graphic xmlns:a="http://schemas.openxmlformats.org/drawingml/2006/main">
                        <a:graphicData uri="http://schemas.microsoft.com/office/word/2010/wordprocessingShape">
                          <wps:wsp>
                            <wps:cNvCnPr/>
                            <wps:spPr>
                              <a:xfrm>
                                <a:off x="0" y="0"/>
                                <a:ext cx="1482725" cy="975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35pt" to="115.6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govgEAAMoDAAAOAAAAZHJzL2Uyb0RvYy54bWysU9tu2zAMfR+wfxD0vtjx1psRpw8pupdi&#10;C9btA1SZigXoBkqLnb8vpSTusA4YOuyFFkUekueIXt1O1rA9YNTedXy5qDkDJ32v3a7jP77ff7jm&#10;LCbhemG8g44fIPLb9ft3qzG00PjBmx6QUREX2zF0fEgptFUV5QBWxIUP4CioPFqRyMVd1aMYqbo1&#10;VVPXl9XosQ/oJcRIt3fHIF+X+kqBTF+VipCY6TjNlorFYp+yrdYr0e5QhEHL0xjiH6awQjtqOpe6&#10;E0mwn6hflbJaoo9epYX0tvJKaQmFA7FZ1r+xeRxEgMKFxIlhlin+v7Lyy36LTPcdb5acOWHpjR4T&#10;Cr0bEtt450hBj4yCpNQYYkuAjdviyYthi5n2pNDmLxFiU1H3MKsLU2KSLpefrpur5oIzSbGbq4uP&#10;l0X+6gUdMKbP4C3Lh44b7TJ70Yr9Q0zUkVLPKeTkaY79yykdDORk476BIka5Y0GXXYKNQbYXtAVC&#10;SnCp8KF6JTvDlDZmBtZ/B57yMxTKnr0FPCNKZ+/SDLbaefxT9zSdR1bH/LMCR95ZgiffH8rLFGlo&#10;YYpip+XOG/mrX+Avv+D6GQAA//8DAFBLAwQUAAYACAAAACEApLQiU+EAAAAJAQAADwAAAGRycy9k&#10;b3ducmV2LnhtbEyPzU7DMBCE70i8g7VIXFDrNP0hCnEqQKp6oAjR8ABuvCQR8TqKnTTl6VlOcNyZ&#10;0ew32XayrRix940jBYt5BAKpdKahSsFHsZslIHzQZHTrCBVc0MM2v77KdGrcmd5xPIZKcAn5VCuo&#10;Q+hSKX1Zo9V+7jok9j5db3Xgs6+k6fWZy20r4yjaSKsb4g+17vC5xvLrOFgF+90TvqwvQ7Uy631x&#10;NxaH1++3RKnbm+nxAUTAKfyF4Ref0SFnppMbyHjRKpjFMSdZX92DYD9eLpYgTixskiXIPJP/F+Q/&#10;AAAA//8DAFBLAQItABQABgAIAAAAIQC2gziS/gAAAOEBAAATAAAAAAAAAAAAAAAAAAAAAABbQ29u&#10;dGVudF9UeXBlc10ueG1sUEsBAi0AFAAGAAgAAAAhADj9If/WAAAAlAEAAAsAAAAAAAAAAAAAAAAA&#10;LwEAAF9yZWxzLy5yZWxzUEsBAi0AFAAGAAgAAAAhAG8KaCi+AQAAygMAAA4AAAAAAAAAAAAAAAAA&#10;LgIAAGRycy9lMm9Eb2MueG1sUEsBAi0AFAAGAAgAAAAhAKS0IlPhAAAACQEAAA8AAAAAAAAAAAAA&#10;AAAAGAQAAGRycy9kb3ducmV2LnhtbFBLBQYAAAAABAAEAPMAAAAmBQAAAAA=&#10;" strokecolor="#4579b8 [3044]"/>
                  </w:pict>
                </mc:Fallback>
              </mc:AlternateContent>
            </w:r>
            <w:r>
              <w:rPr>
                <w:noProof/>
              </w:rPr>
              <mc:AlternateContent>
                <mc:Choice Requires="wps">
                  <w:drawing>
                    <wp:anchor distT="0" distB="0" distL="114300" distR="114300" simplePos="0" relativeHeight="251664384" behindDoc="0" locked="0" layoutInCell="1" allowOverlap="1" wp14:anchorId="38B6F575" wp14:editId="5DF35D33">
                      <wp:simplePos x="0" y="0"/>
                      <wp:positionH relativeFrom="column">
                        <wp:posOffset>25069</wp:posOffset>
                      </wp:positionH>
                      <wp:positionV relativeFrom="paragraph">
                        <wp:posOffset>93868</wp:posOffset>
                      </wp:positionV>
                      <wp:extent cx="1521439" cy="1021715"/>
                      <wp:effectExtent l="0" t="0" r="22225" b="26035"/>
                      <wp:wrapNone/>
                      <wp:docPr id="22" name="Straight Connector 22"/>
                      <wp:cNvGraphicFramePr/>
                      <a:graphic xmlns:a="http://schemas.openxmlformats.org/drawingml/2006/main">
                        <a:graphicData uri="http://schemas.microsoft.com/office/word/2010/wordprocessingShape">
                          <wps:wsp>
                            <wps:cNvCnPr/>
                            <wps:spPr>
                              <a:xfrm flipH="1">
                                <a:off x="0" y="0"/>
                                <a:ext cx="1521439" cy="1021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4pt" to="121.7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aWxQEAANUDAAAOAAAAZHJzL2Uyb0RvYy54bWysU8uOEzEQvCPxD5bvZB6wPEaZ7CEr4IAg&#10;2oUP8HraGUt+qW0yk7+n7UkGBEgIxMWy3V3VXeX29na2hp0Ao/au582m5gyc9IN2x55/+fz22WvO&#10;YhJuEMY76PkZIr/dPX2ynUIHrR+9GQAZkbjYTaHnY0qhq6ooR7AibnwAR0Hl0YpERzxWA4qJ2K2p&#10;2rp+WU0eh4BeQox0e7cE+a7wKwUyfVIqQmKm59RbKiuW9TGv1W4ruiOKMGp5aUP8QxdWaEdFV6o7&#10;kQT7ivoXKqsl+uhV2khvK6+UllA0kJqm/knNwygCFC1kTgyrTfH/0cqPpwMyPfS8bTlzwtIbPSQU&#10;+jgmtvfOkYMeGQXJqSnEjgB7d8DLKYYDZtmzQsuU0eE9DUExgqSxufh8Xn2GOTFJl81N27x4/oYz&#10;SbGmbptXzU3mrxaiTBgwpnfgLcubnhvtshGiE6cPMS2p1xTC5caWVsounQ3kZOPuQZG4XLKgy1jB&#10;3iA7CRoIISW41FxKl+wMU9qYFVj/GXjJz1AoI/c34BVRKnuXVrDVzuPvqqf52rJa8q8OLLqzBY9+&#10;OJdHKtbQ7BRzL3Oeh/PHc4F//427bwAAAP//AwBQSwMEFAAGAAgAAAAhAKQ70PrcAAAACAEAAA8A&#10;AABkcnMvZG93bnJldi54bWxMj8FOwzAQRO9I/IO1SNyo0zSlEOJUiNIzagGJoxsvScBeR7bbJn/P&#10;coLjzoxm31Tr0VlxwhB7TwrmswwEUuNNT62Ct9ftzR2ImDQZbT2hggkjrOvLi0qXxp9ph6d9agWX&#10;UCy1gi6loZQyNh06HWd+QGLv0wenE5+hlSboM5c7K/Msu5VO98QfOj3gU4fN9/7oFETbPn9N75Pf&#10;5CZMm238wJd5odT11fj4ACLhmP7C8IvP6FAz08EfyURhFSzuOchywQPYzovFEsSBhdVyBbKu5P8B&#10;9Q8AAAD//wMAUEsBAi0AFAAGAAgAAAAhALaDOJL+AAAA4QEAABMAAAAAAAAAAAAAAAAAAAAAAFtD&#10;b250ZW50X1R5cGVzXS54bWxQSwECLQAUAAYACAAAACEAOP0h/9YAAACUAQAACwAAAAAAAAAAAAAA&#10;AAAvAQAAX3JlbHMvLnJlbHNQSwECLQAUAAYACAAAACEA1FRGlsUBAADVAwAADgAAAAAAAAAAAAAA&#10;AAAuAgAAZHJzL2Uyb0RvYy54bWxQSwECLQAUAAYACAAAACEApDvQ+twAAAAIAQAADwAAAAAAAAAA&#10;AAAAAAAfBAAAZHJzL2Rvd25yZXYueG1sUEsFBgAAAAAEAAQA8wAAACgFAAAAAA==&#10;" strokecolor="#4579b8 [3044]"/>
                  </w:pict>
                </mc:Fallback>
              </mc:AlternateContent>
            </w:r>
          </w:p>
        </w:tc>
        <w:tc>
          <w:tcPr>
            <w:tcW w:w="1915" w:type="dxa"/>
          </w:tcPr>
          <w:p w:rsidR="0003295E" w:rsidRDefault="0003295E" w:rsidP="0003295E">
            <w:pPr>
              <w:rPr>
                <w:noProof/>
              </w:rPr>
            </w:pPr>
            <w:r>
              <w:rPr>
                <w:noProof/>
              </w:rPr>
              <w:t>Location of rule clearly identified and explained where it is located</w:t>
            </w:r>
          </w:p>
        </w:tc>
        <w:tc>
          <w:tcPr>
            <w:tcW w:w="2283" w:type="dxa"/>
          </w:tcPr>
          <w:p w:rsidR="0003295E" w:rsidRDefault="0003295E" w:rsidP="0003295E">
            <w:pPr>
              <w:rPr>
                <w:noProof/>
              </w:rPr>
            </w:pPr>
            <w:r>
              <w:rPr>
                <w:noProof/>
              </w:rPr>
              <w:t>Location is identified but not fully explained or not clearly identified between where events took place and where they ruled</w:t>
            </w:r>
          </w:p>
        </w:tc>
        <w:tc>
          <w:tcPr>
            <w:tcW w:w="1548" w:type="dxa"/>
          </w:tcPr>
          <w:p w:rsidR="0003295E" w:rsidRDefault="0003295E" w:rsidP="0003295E">
            <w:pPr>
              <w:rPr>
                <w:noProof/>
              </w:rPr>
            </w:pPr>
            <w:r>
              <w:rPr>
                <w:noProof/>
              </w:rPr>
              <w:t>No location present</w:t>
            </w:r>
          </w:p>
        </w:tc>
      </w:tr>
      <w:tr w:rsidR="0003295E" w:rsidTr="0003295E">
        <w:tc>
          <w:tcPr>
            <w:tcW w:w="1098" w:type="dxa"/>
          </w:tcPr>
          <w:p w:rsidR="0003295E" w:rsidRDefault="0003295E" w:rsidP="0003295E">
            <w:pPr>
              <w:rPr>
                <w:noProof/>
              </w:rPr>
            </w:pPr>
            <w:r>
              <w:rPr>
                <w:noProof/>
              </w:rPr>
              <w:t>Events</w:t>
            </w:r>
          </w:p>
        </w:tc>
        <w:tc>
          <w:tcPr>
            <w:tcW w:w="2732" w:type="dxa"/>
          </w:tcPr>
          <w:p w:rsidR="0003295E" w:rsidRDefault="0003295E" w:rsidP="0003295E">
            <w:pPr>
              <w:rPr>
                <w:noProof/>
              </w:rPr>
            </w:pPr>
            <w:r>
              <w:rPr>
                <w:noProof/>
              </w:rPr>
              <w:t xml:space="preserve">3-4 Events clearly identified on the map.  These events are labeled with a DATE, DESCRIPTION, PICTURE, and a clear and thorough explanation of future effects.  Also includes how would impact socially, economically or politically </w:t>
            </w:r>
          </w:p>
        </w:tc>
        <w:tc>
          <w:tcPr>
            <w:tcW w:w="1915" w:type="dxa"/>
          </w:tcPr>
          <w:p w:rsidR="0003295E" w:rsidRDefault="0003295E" w:rsidP="0003295E">
            <w:pPr>
              <w:rPr>
                <w:noProof/>
              </w:rPr>
            </w:pPr>
            <w:r>
              <w:rPr>
                <w:noProof/>
              </w:rPr>
              <w:t>2 Events present.  They have a date picture, description, but is lacking in thoroughness of effect and does not address social, economical and political effects</w:t>
            </w:r>
          </w:p>
        </w:tc>
        <w:tc>
          <w:tcPr>
            <w:tcW w:w="2283" w:type="dxa"/>
          </w:tcPr>
          <w:p w:rsidR="0003295E" w:rsidRDefault="0003295E" w:rsidP="0003295E">
            <w:pPr>
              <w:rPr>
                <w:noProof/>
              </w:rPr>
            </w:pPr>
            <w:r>
              <w:rPr>
                <w:noProof/>
              </w:rPr>
              <w:t>1-2 Events present.  They have a date picture, description, but does not have effect or does not address social, economical and political effects (any piece missing will result in a 1</w:t>
            </w:r>
            <w:r w:rsidR="00B33E93">
              <w:rPr>
                <w:noProof/>
              </w:rPr>
              <w:t>)</w:t>
            </w:r>
          </w:p>
        </w:tc>
        <w:tc>
          <w:tcPr>
            <w:tcW w:w="1548" w:type="dxa"/>
          </w:tcPr>
          <w:p w:rsidR="0003295E" w:rsidRDefault="00B33E93" w:rsidP="0003295E">
            <w:pPr>
              <w:rPr>
                <w:noProof/>
              </w:rPr>
            </w:pPr>
            <w:r>
              <w:rPr>
                <w:noProof/>
              </w:rPr>
              <w:t>1 Event partially done or no events present</w:t>
            </w:r>
          </w:p>
        </w:tc>
      </w:tr>
      <w:tr w:rsidR="0003295E" w:rsidTr="0003295E">
        <w:tc>
          <w:tcPr>
            <w:tcW w:w="1098" w:type="dxa"/>
          </w:tcPr>
          <w:p w:rsidR="0003295E" w:rsidRDefault="0003295E" w:rsidP="0003295E">
            <w:pPr>
              <w:rPr>
                <w:noProof/>
              </w:rPr>
            </w:pPr>
            <w:r>
              <w:rPr>
                <w:noProof/>
              </w:rPr>
              <w:t>Thesis</w:t>
            </w:r>
          </w:p>
        </w:tc>
        <w:tc>
          <w:tcPr>
            <w:tcW w:w="2732" w:type="dxa"/>
          </w:tcPr>
          <w:p w:rsidR="0003295E" w:rsidRDefault="00B33E93" w:rsidP="0003295E">
            <w:pPr>
              <w:rPr>
                <w:noProof/>
              </w:rPr>
            </w:pPr>
            <w:r>
              <w:rPr>
                <w:noProof/>
              </w:rPr>
              <w:t>Thesis is clear and concise.  It is an opinion statement that answers the question clearly.  It also addresses why this ruler would be the most absolute</w:t>
            </w:r>
          </w:p>
        </w:tc>
        <w:tc>
          <w:tcPr>
            <w:tcW w:w="1915" w:type="dxa"/>
          </w:tcPr>
          <w:p w:rsidR="0003295E" w:rsidRDefault="00B33E93" w:rsidP="0003295E">
            <w:pPr>
              <w:rPr>
                <w:noProof/>
              </w:rPr>
            </w:pPr>
            <w:r>
              <w:rPr>
                <w:noProof/>
              </w:rPr>
              <w:t>Thesis lacks in clarity but is an opinion and answers the questions.  Refers to reasons</w:t>
            </w:r>
          </w:p>
        </w:tc>
        <w:tc>
          <w:tcPr>
            <w:tcW w:w="2283" w:type="dxa"/>
          </w:tcPr>
          <w:p w:rsidR="0003295E" w:rsidRDefault="00B33E93" w:rsidP="0003295E">
            <w:pPr>
              <w:rPr>
                <w:noProof/>
              </w:rPr>
            </w:pPr>
            <w:r>
              <w:rPr>
                <w:noProof/>
              </w:rPr>
              <w:t>Thesis is unclear, may not answer the question and does not refer to reasons</w:t>
            </w:r>
          </w:p>
        </w:tc>
        <w:tc>
          <w:tcPr>
            <w:tcW w:w="1548" w:type="dxa"/>
          </w:tcPr>
          <w:p w:rsidR="0003295E" w:rsidRDefault="00B33E93" w:rsidP="0003295E">
            <w:pPr>
              <w:rPr>
                <w:noProof/>
              </w:rPr>
            </w:pPr>
            <w:r>
              <w:rPr>
                <w:noProof/>
              </w:rPr>
              <w:t>Thesis is unclear, does not answer question or is missing</w:t>
            </w:r>
          </w:p>
        </w:tc>
      </w:tr>
      <w:tr w:rsidR="00D84D93" w:rsidTr="0003295E">
        <w:tc>
          <w:tcPr>
            <w:tcW w:w="1098" w:type="dxa"/>
          </w:tcPr>
          <w:p w:rsidR="00D84D93" w:rsidRDefault="00D84D93" w:rsidP="0003295E">
            <w:pPr>
              <w:rPr>
                <w:noProof/>
              </w:rPr>
            </w:pPr>
            <w:r>
              <w:rPr>
                <w:noProof/>
              </w:rPr>
              <w:t>Professionalsim and neatness</w:t>
            </w:r>
          </w:p>
        </w:tc>
        <w:tc>
          <w:tcPr>
            <w:tcW w:w="2732" w:type="dxa"/>
          </w:tcPr>
          <w:p w:rsidR="00D84D93" w:rsidRDefault="00D84D93" w:rsidP="0003295E">
            <w:pPr>
              <w:rPr>
                <w:noProof/>
              </w:rPr>
            </w:pPr>
            <w:r>
              <w:rPr>
                <w:noProof/>
              </w:rPr>
              <mc:AlternateContent>
                <mc:Choice Requires="wps">
                  <w:drawing>
                    <wp:anchor distT="0" distB="0" distL="114300" distR="114300" simplePos="0" relativeHeight="251670528" behindDoc="0" locked="0" layoutInCell="1" allowOverlap="1" wp14:anchorId="5C4B433E" wp14:editId="4E5F99EF">
                      <wp:simplePos x="0" y="0"/>
                      <wp:positionH relativeFrom="column">
                        <wp:posOffset>126477</wp:posOffset>
                      </wp:positionH>
                      <wp:positionV relativeFrom="paragraph">
                        <wp:posOffset>125340</wp:posOffset>
                      </wp:positionV>
                      <wp:extent cx="1413862" cy="621916"/>
                      <wp:effectExtent l="0" t="0" r="15240" b="26035"/>
                      <wp:wrapNone/>
                      <wp:docPr id="30" name="Straight Connector 30"/>
                      <wp:cNvGraphicFramePr/>
                      <a:graphic xmlns:a="http://schemas.openxmlformats.org/drawingml/2006/main">
                        <a:graphicData uri="http://schemas.microsoft.com/office/word/2010/wordprocessingShape">
                          <wps:wsp>
                            <wps:cNvCnPr/>
                            <wps:spPr>
                              <a:xfrm flipH="1">
                                <a:off x="0" y="0"/>
                                <a:ext cx="1413862" cy="621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85pt" to="121.3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lnxQEAANQDAAAOAAAAZHJzL2Uyb0RvYy54bWysU02P0zAQvSPxHyzfaZouqpao6R66Ag4I&#10;Knb5AV5n3Fjyl8amSf89YycNCJAQq71Ytmfem3nP493daA07A0btXcvr1ZozcNJ32p1a/u3x/Ztb&#10;zmISrhPGO2j5BSK/279+tRtCAxvfe9MBMiJxsRlCy/uUQlNVUfZgRVz5AI6CyqMViY54qjoUA7Fb&#10;U23W6201eOwCegkx0u39FOT7wq8UyPRFqQiJmZZTb6msWNanvFb7nWhOKEKv5dyGeEYXVmhHRReq&#10;e5EE+476DyqrJfroVVpJbyuvlJZQNJCaev2bmodeBChayJwYFpviy9HKz+cjMt21/IbsccLSGz0k&#10;FPrUJ3bwzpGDHhkFyakhxIYAB3fE+RTDEbPsUaFlyujwkYagGEHS2Fh8viw+w5iYpMv6bX1zu91w&#10;Jim23dTv6m2mryaezBcwpg/gLcublhvtsg+iEedPMU2p1xTC5b6mTsouXQzkZOO+giJtuWJBl6mC&#10;g0F2FjQPQkpwqZ5Ll+wMU9qYBbj+N3DOz1AoE/c/4AVRKnuXFrDVzuPfqqfx2rKa8q8OTLqzBU++&#10;u5Q3KtbQ6BRz5zHPs/nrucB/fsb9DwAAAP//AwBQSwMEFAAGAAgAAAAhADrncizcAAAACQEAAA8A&#10;AABkcnMvZG93bnJldi54bWxMj0FPwzAMhe9I/IfISNxY2mrqWGk6IcbOiAESx6wxbSFxqiTb2n+P&#10;d4KT9fyenj/Xm8lZccIQB08K8kUGAqn1ZqBOwfvb7u4eREyajLaeUMGMETbN9VWtK+PP9IqnfeoE&#10;l1CstII+pbGSMrY9Oh0XfkRi78sHpxPL0EkT9JnLnZVFlpXS6YH4Qq9HfOqx/dkfnYJou+fv+WP2&#10;28KEebuLn/iSL5W6vZkeH0AknNJfGC74jA4NMx38kUwUlvV6zcnLXIFgv1gWJYgDL/JVCbKp5f8P&#10;ml8AAAD//wMAUEsBAi0AFAAGAAgAAAAhALaDOJL+AAAA4QEAABMAAAAAAAAAAAAAAAAAAAAAAFtD&#10;b250ZW50X1R5cGVzXS54bWxQSwECLQAUAAYACAAAACEAOP0h/9YAAACUAQAACwAAAAAAAAAAAAAA&#10;AAAvAQAAX3JlbHMvLnJlbHNQSwECLQAUAAYACAAAACEAnN+pZ8UBAADUAwAADgAAAAAAAAAAAAAA&#10;AAAuAgAAZHJzL2Uyb0RvYy54bWxQSwECLQAUAAYACAAAACEAOudyLNwAAAAJAQAADwAAAAAAAAAA&#10;AAAAAAAfBAAAZHJzL2Rvd25yZXYueG1sUEsFBgAAAAAEAAQA8wAAACgFA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44A13BB1" wp14:editId="787BD548">
                      <wp:simplePos x="0" y="0"/>
                      <wp:positionH relativeFrom="column">
                        <wp:posOffset>-11836</wp:posOffset>
                      </wp:positionH>
                      <wp:positionV relativeFrom="paragraph">
                        <wp:posOffset>79236</wp:posOffset>
                      </wp:positionV>
                      <wp:extent cx="1559246" cy="668511"/>
                      <wp:effectExtent l="0" t="0" r="22225" b="36830"/>
                      <wp:wrapNone/>
                      <wp:docPr id="25" name="Straight Connector 25"/>
                      <wp:cNvGraphicFramePr/>
                      <a:graphic xmlns:a="http://schemas.openxmlformats.org/drawingml/2006/main">
                        <a:graphicData uri="http://schemas.microsoft.com/office/word/2010/wordprocessingShape">
                          <wps:wsp>
                            <wps:cNvCnPr/>
                            <wps:spPr>
                              <a:xfrm>
                                <a:off x="0" y="0"/>
                                <a:ext cx="1559246" cy="668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25pt" to="121.8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7CuwEAAMoDAAAOAAAAZHJzL2Uyb0RvYy54bWysU02P0zAQvSPxHyzfaZKKVkvUdA9dwQVB&#10;xbI/wOuMG0v+0tg06b9n7LRZBEgIxMWxPfPezHue7O4na9gZMGrvOt6sas7ASd9rd+r409f3b+44&#10;i0m4XhjvoOMXiPx+//rVbgwtrP3gTQ/IiMTFdgwdH1IKbVVFOYAVceUDOAoqj1YkOuKp6lGMxG5N&#10;ta7rbTV67AN6CTHS7cMc5PvCrxTI9FmpCImZjlNvqaxY1ue8VvudaE8owqDltQ3xD11YoR0VXage&#10;RBLsG+pfqKyW6KNXaSW9rbxSWkLRQGqa+ic1j4MIULSQOTEsNsX/Rys/nY/IdN/x9YYzJyy90WNC&#10;oU9DYgfvHDnokVGQnBpDbAlwcEe8nmI4YpY9KbT5S4LYVNy9LO7ClJiky2azebd+u+VMUmy7vds0&#10;TSatXtABY/oA3rK86bjRLqsXrTh/jGlOvaUQLncz1y+7dDGQk437AooU5YoFXWYJDgbZWdAUCCnB&#10;pVvpkp1hShuzAOs/A6/5GQplzv4GvCBKZe/SArbaefxd9TTdWlZz/s2BWXe24Nn3l/IyxRoamGLu&#10;dbjzRP54LvCXX3D/HQAA//8DAFBLAwQUAAYACAAAACEAw51he+EAAAAJAQAADwAAAGRycy9kb3du&#10;cmV2LnhtbEyPwU7DMBBE70j9B2srcUGtk9DQEOJUBanqoSBEwwe48ZJEje0odtKUr2c5wXFnRrNv&#10;ss2kWzZi7xprBITLABia0qrGVAI+i90iAea8NEq21qCAKzrY5LObTKbKXswHjkdfMSoxLpUCau+7&#10;lHNX1qilW9oODXlfttfS09lXXPXyQuW65VEQPHAtG0MfatnhS43l+ThoAfvdMx7i61CtVLwv7sbi&#10;9e37PRHidj5tn4B5nPxfGH7xCR1yYjrZwSjHWgGL8JGSpEcxMPKj1f0a2ImEcJ0AzzP+f0H+AwAA&#10;//8DAFBLAQItABQABgAIAAAAIQC2gziS/gAAAOEBAAATAAAAAAAAAAAAAAAAAAAAAABbQ29udGVu&#10;dF9UeXBlc10ueG1sUEsBAi0AFAAGAAgAAAAhADj9If/WAAAAlAEAAAsAAAAAAAAAAAAAAAAALwEA&#10;AF9yZWxzLy5yZWxzUEsBAi0AFAAGAAgAAAAhAJkhzsK7AQAAygMAAA4AAAAAAAAAAAAAAAAALgIA&#10;AGRycy9lMm9Eb2MueG1sUEsBAi0AFAAGAAgAAAAhAMOdYXvhAAAACQEAAA8AAAAAAAAAAAAAAAAA&#10;FQQAAGRycy9kb3ducmV2LnhtbFBLBQYAAAAABAAEAPMAAAAjBQAAAAA=&#10;" strokecolor="#4579b8 [3044]"/>
                  </w:pict>
                </mc:Fallback>
              </mc:AlternateContent>
            </w:r>
          </w:p>
        </w:tc>
        <w:tc>
          <w:tcPr>
            <w:tcW w:w="1915" w:type="dxa"/>
          </w:tcPr>
          <w:p w:rsidR="00D84D93" w:rsidRDefault="00D84D93" w:rsidP="0003295E">
            <w:pPr>
              <w:rPr>
                <w:noProof/>
              </w:rPr>
            </w:pPr>
            <w:r>
              <w:rPr>
                <w:noProof/>
              </w:rPr>
              <mc:AlternateContent>
                <mc:Choice Requires="wps">
                  <w:drawing>
                    <wp:anchor distT="0" distB="0" distL="114300" distR="114300" simplePos="0" relativeHeight="251674624" behindDoc="0" locked="0" layoutInCell="1" allowOverlap="1" wp14:anchorId="682CC575" wp14:editId="18A018F6">
                      <wp:simplePos x="0" y="0"/>
                      <wp:positionH relativeFrom="column">
                        <wp:posOffset>66776</wp:posOffset>
                      </wp:positionH>
                      <wp:positionV relativeFrom="paragraph">
                        <wp:posOffset>125340</wp:posOffset>
                      </wp:positionV>
                      <wp:extent cx="983557" cy="621916"/>
                      <wp:effectExtent l="0" t="0" r="26670" b="26035"/>
                      <wp:wrapNone/>
                      <wp:docPr id="32" name="Straight Connector 32"/>
                      <wp:cNvGraphicFramePr/>
                      <a:graphic xmlns:a="http://schemas.openxmlformats.org/drawingml/2006/main">
                        <a:graphicData uri="http://schemas.microsoft.com/office/word/2010/wordprocessingShape">
                          <wps:wsp>
                            <wps:cNvCnPr/>
                            <wps:spPr>
                              <a:xfrm flipH="1">
                                <a:off x="0" y="0"/>
                                <a:ext cx="983557" cy="621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85pt" to="82.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sExwEAANMDAAAOAAAAZHJzL2Uyb0RvYy54bWysU02P0zAQvSPxHyzfadKutuxGTffQFXBA&#10;ULHwA7zOuLHkL41Nk/57xk4aECAkEBfL9sx7M+95vHsYrWFnwKi9a/l6VXMGTvpOu1PLv3x+8+qO&#10;s5iE64TxDlp+gcgf9i9f7IbQwMb33nSAjEhcbIbQ8j6l0FRVlD1YEVc+gKOg8mhFoiOeqg7FQOzW&#10;VJu63laDxy6glxAj3T5OQb4v/EqBTB+VipCYaTn1lsqKZX3Oa7XfieaEIvRazm2If+jCCu2o6EL1&#10;KJJgX1H/QmW1RB+9SivpbeWV0hKKBlKzrn9S89SLAEULmRPDYlP8f7Tyw/mITHctv9lw5oSlN3pK&#10;KPSpT+zgnSMHPTIKklNDiA0BDu6I8ymGI2bZo0LLlNHhHQ1BMYKksbH4fFl8hjExSZf3dze3t685&#10;kxTabtb3621mryaaTBcwprfgLcublhvtsg2iEef3MU2p1xTC5bamRsouXQzkZOM+gSJpVHBqqQwV&#10;HAyys6BxEFKCS+u5dMnOMKWNWYB1KftH4JyfoVAG7m/AC6JU9i4tYKudx99VT+O1ZTXlXx2YdGcL&#10;nn13KU9UrKHJKebOU55H88dzgX//i/tvAAAA//8DAFBLAwQUAAYACAAAACEAA1rcftwAAAAJAQAA&#10;DwAAAGRycy9kb3ducmV2LnhtbEyPQU/DMAyF70j8h8hI3FjaaeugNJ0QY2fEAIlj1pi2kDhVkm3t&#10;v8c7sZP99J6eP1fr0VlxxBB7TwryWQYCqfGmp1bBx/v27h5ETJqMtp5QwYQR1vX1VaVL40/0hsdd&#10;agWXUCy1gi6loZQyNh06HWd+QGLv2wenE8vQShP0icudlfMsK6TTPfGFTg/43GHzuzs4BdG2Lz/T&#10;5+Q3cxOmzTZ+4Wu+UOr2Znx6BJFwTP9hOOMzOtTMtPcHMlFY1tmSkzwfViDOfrFcgNjzkq8KkHUl&#10;Lz+o/wAAAP//AwBQSwECLQAUAAYACAAAACEAtoM4kv4AAADhAQAAEwAAAAAAAAAAAAAAAAAAAAAA&#10;W0NvbnRlbnRfVHlwZXNdLnhtbFBLAQItABQABgAIAAAAIQA4/SH/1gAAAJQBAAALAAAAAAAAAAAA&#10;AAAAAC8BAABfcmVscy8ucmVsc1BLAQItABQABgAIAAAAIQDPdtsExwEAANMDAAAOAAAAAAAAAAAA&#10;AAAAAC4CAABkcnMvZTJvRG9jLnhtbFBLAQItABQABgAIAAAAIQADWtx+3AAAAAkBAAAPAAAAAAAA&#10;AAAAAAAAACEEAABkcnMvZG93bnJldi54bWxQSwUGAAAAAAQABADzAAAAKgUAAAAA&#10;" strokecolor="#4579b8 [3044]"/>
                  </w:pict>
                </mc:Fallback>
              </mc:AlternateContent>
            </w:r>
            <w:r>
              <w:rPr>
                <w:noProof/>
              </w:rPr>
              <mc:AlternateContent>
                <mc:Choice Requires="wps">
                  <w:drawing>
                    <wp:anchor distT="0" distB="0" distL="114300" distR="114300" simplePos="0" relativeHeight="251672576" behindDoc="0" locked="0" layoutInCell="1" allowOverlap="1" wp14:anchorId="33AD3FD1" wp14:editId="18760B78">
                      <wp:simplePos x="0" y="0"/>
                      <wp:positionH relativeFrom="column">
                        <wp:posOffset>-40800</wp:posOffset>
                      </wp:positionH>
                      <wp:positionV relativeFrom="paragraph">
                        <wp:posOffset>79236</wp:posOffset>
                      </wp:positionV>
                      <wp:extent cx="1091133" cy="668020"/>
                      <wp:effectExtent l="0" t="0" r="33020" b="17780"/>
                      <wp:wrapNone/>
                      <wp:docPr id="31" name="Straight Connector 31"/>
                      <wp:cNvGraphicFramePr/>
                      <a:graphic xmlns:a="http://schemas.openxmlformats.org/drawingml/2006/main">
                        <a:graphicData uri="http://schemas.microsoft.com/office/word/2010/wordprocessingShape">
                          <wps:wsp>
                            <wps:cNvCnPr/>
                            <wps:spPr>
                              <a:xfrm>
                                <a:off x="0" y="0"/>
                                <a:ext cx="1091133" cy="668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6.25pt" to="82.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9evQEAAMoDAAAOAAAAZHJzL2Uyb0RvYy54bWysU01v2zAMvQ/ofxB0b2wnQNAZcXpI0V6G&#10;LVi3H6DKVCxAX6DU2Pn3o5TEHboBw4ZdaFHkI/me6M39ZA07AkbtXcebRc0ZOOl77Q4d//7t8faO&#10;s5iE64XxDjp+gsjvtzcfNmNoYekHb3pARkVcbMfQ8SGl0FZVlANYERc+gKOg8mhFIhcPVY9ipOrW&#10;VMu6Xlejxz6glxAj3T6cg3xb6isFMn1RKkJipuM0WyoWi33JttpuRHtAEQYtL2OIf5jCCu2o6Vzq&#10;QSTBXlH/UspqiT56lRbS28orpSUUDsSmqd+xeR5EgMKFxIlhlin+v7Ly83GPTPcdXzWcOWHpjZ4T&#10;Cn0YEtt550hBj4yCpNQYYkuAndvjxYthj5n2pNDmLxFiU1H3NKsLU2KSLpv6Y9OsVpxJiq3Xd/Wy&#10;yF+9oQPG9ATesnzouNEusxetOH6KiTpS6jWFnDzNuX85pZOBnGzcV1DEKHcs6LJLsDPIjoK2QEgJ&#10;LhU+VK9kZ5jSxszA+s/AS36GQtmzvwHPiNLZuzSDrXYef9c9TdeR1Tn/qsCZd5bgxfen8jJFGlqY&#10;othlufNG/uwX+NsvuP0BAAD//wMAUEsDBBQABgAIAAAAIQBwNR444AAAAAkBAAAPAAAAZHJzL2Rv&#10;d25yZXYueG1sTI/BTsMwEETvSPyDtUhcUOu0atIqxKkAqeoBKkTDB7jxkkTE6yh20pSvZ3uC2+7M&#10;aPZttp1sK0bsfeNIwWIegUAqnWmoUvBZ7GYbED5oMrp1hAou6GGb395kOjXuTB84HkMluIR8qhXU&#10;IXSplL6s0Wo/dx0Se1+utzrw2lfS9PrM5baVyyhKpNUN8YVad/hSY/l9HKyC/e4ZX+PLUK1MvC8e&#10;xuLt8PO+Uer+bnp6BBFwCn9huOIzOuTMdHIDGS9aBbNkxUnWlzGIq5/ELJx4WKzXIPNM/v8g/wUA&#10;AP//AwBQSwECLQAUAAYACAAAACEAtoM4kv4AAADhAQAAEwAAAAAAAAAAAAAAAAAAAAAAW0NvbnRl&#10;bnRfVHlwZXNdLnhtbFBLAQItABQABgAIAAAAIQA4/SH/1gAAAJQBAAALAAAAAAAAAAAAAAAAAC8B&#10;AABfcmVscy8ucmVsc1BLAQItABQABgAIAAAAIQCMEw9evQEAAMoDAAAOAAAAAAAAAAAAAAAAAC4C&#10;AABkcnMvZTJvRG9jLnhtbFBLAQItABQABgAIAAAAIQBwNR444AAAAAkBAAAPAAAAAAAAAAAAAAAA&#10;ABcEAABkcnMvZG93bnJldi54bWxQSwUGAAAAAAQABADzAAAAJAUAAAAA&#10;" strokecolor="#4579b8 [3044]"/>
                  </w:pict>
                </mc:Fallback>
              </mc:AlternateContent>
            </w:r>
          </w:p>
        </w:tc>
        <w:tc>
          <w:tcPr>
            <w:tcW w:w="2283" w:type="dxa"/>
          </w:tcPr>
          <w:p w:rsidR="00D84D93" w:rsidRDefault="00D84D93" w:rsidP="0003295E">
            <w:pPr>
              <w:rPr>
                <w:noProof/>
              </w:rPr>
            </w:pPr>
            <w:r>
              <w:rPr>
                <w:noProof/>
              </w:rPr>
              <w:t>Neat and professional with everything addressed</w:t>
            </w:r>
          </w:p>
        </w:tc>
        <w:tc>
          <w:tcPr>
            <w:tcW w:w="1548" w:type="dxa"/>
          </w:tcPr>
          <w:p w:rsidR="00D84D93" w:rsidRDefault="00D84D93" w:rsidP="0003295E">
            <w:pPr>
              <w:rPr>
                <w:noProof/>
              </w:rPr>
            </w:pPr>
            <w:r>
              <w:rPr>
                <w:noProof/>
              </w:rPr>
              <w:t>Errors, not neat, not colored and parts are missing</w:t>
            </w:r>
          </w:p>
        </w:tc>
      </w:tr>
    </w:tbl>
    <w:p w:rsidR="00F22D36" w:rsidRDefault="004A4869" w:rsidP="0003295E">
      <w:pPr>
        <w:rPr>
          <w:noProof/>
        </w:rPr>
      </w:pPr>
      <w:r>
        <w:rPr>
          <w:noProof/>
        </w:rPr>
        <w:t xml:space="preserve"> </w:t>
      </w:r>
      <w:r w:rsidR="00F22D36" w:rsidRPr="00F22D36">
        <w:rPr>
          <w:noProof/>
        </w:rPr>
        <w:t xml:space="preserve"> </w:t>
      </w:r>
    </w:p>
    <w:p w:rsidR="004A4869" w:rsidRDefault="004A4869" w:rsidP="00F22D36">
      <w:pPr>
        <w:rPr>
          <w:noProof/>
        </w:rPr>
      </w:pPr>
      <w:bookmarkStart w:id="0" w:name="_GoBack"/>
      <w:bookmarkEnd w:id="0"/>
    </w:p>
    <w:sectPr w:rsidR="004A4869" w:rsidSect="00D84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007C1"/>
    <w:multiLevelType w:val="hybridMultilevel"/>
    <w:tmpl w:val="745C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36"/>
    <w:rsid w:val="0003295E"/>
    <w:rsid w:val="000E023F"/>
    <w:rsid w:val="001E7B99"/>
    <w:rsid w:val="004A4869"/>
    <w:rsid w:val="00513400"/>
    <w:rsid w:val="007F3492"/>
    <w:rsid w:val="00805E6D"/>
    <w:rsid w:val="00B33E93"/>
    <w:rsid w:val="00C429BE"/>
    <w:rsid w:val="00D84D93"/>
    <w:rsid w:val="00E677D7"/>
    <w:rsid w:val="00F2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2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36"/>
    <w:rPr>
      <w:rFonts w:ascii="Tahoma" w:hAnsi="Tahoma" w:cs="Tahoma"/>
      <w:sz w:val="16"/>
      <w:szCs w:val="16"/>
    </w:rPr>
  </w:style>
  <w:style w:type="paragraph" w:styleId="ListParagraph">
    <w:name w:val="List Paragraph"/>
    <w:basedOn w:val="Normal"/>
    <w:uiPriority w:val="34"/>
    <w:qFormat/>
    <w:rsid w:val="00513400"/>
    <w:pPr>
      <w:ind w:left="720"/>
      <w:contextualSpacing/>
    </w:pPr>
  </w:style>
  <w:style w:type="table" w:styleId="TableGrid">
    <w:name w:val="Table Grid"/>
    <w:basedOn w:val="TableNormal"/>
    <w:uiPriority w:val="59"/>
    <w:rsid w:val="0003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2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36"/>
    <w:rPr>
      <w:rFonts w:ascii="Tahoma" w:hAnsi="Tahoma" w:cs="Tahoma"/>
      <w:sz w:val="16"/>
      <w:szCs w:val="16"/>
    </w:rPr>
  </w:style>
  <w:style w:type="paragraph" w:styleId="ListParagraph">
    <w:name w:val="List Paragraph"/>
    <w:basedOn w:val="Normal"/>
    <w:uiPriority w:val="34"/>
    <w:qFormat/>
    <w:rsid w:val="00513400"/>
    <w:pPr>
      <w:ind w:left="720"/>
      <w:contextualSpacing/>
    </w:pPr>
  </w:style>
  <w:style w:type="table" w:styleId="TableGrid">
    <w:name w:val="Table Grid"/>
    <w:basedOn w:val="TableNormal"/>
    <w:uiPriority w:val="59"/>
    <w:rsid w:val="0003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2015-10-22T20:47:00Z</dcterms:created>
  <dcterms:modified xsi:type="dcterms:W3CDTF">2015-10-22T20:50:00Z</dcterms:modified>
</cp:coreProperties>
</file>